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31"/>
        <w:gridCol w:w="2964"/>
        <w:gridCol w:w="3260"/>
        <w:gridCol w:w="3118"/>
        <w:gridCol w:w="1418"/>
      </w:tblGrid>
      <w:tr w:rsidR="002B6126" w:rsidRPr="0032608C" w14:paraId="31AC9AA1" w14:textId="77777777" w:rsidTr="004B7854">
        <w:tc>
          <w:tcPr>
            <w:tcW w:w="1279" w:type="dxa"/>
            <w:shd w:val="clear" w:color="auto" w:fill="BFBFBF" w:themeFill="background1" w:themeFillShade="BF"/>
          </w:tcPr>
          <w:p w14:paraId="21283BD8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PLANET</w:t>
            </w:r>
          </w:p>
          <w:p w14:paraId="6547AF4D" w14:textId="3F57AA2C" w:rsidR="004B7854" w:rsidRPr="0032608C" w:rsidRDefault="004B7854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0A1D1204" w14:textId="3CFF37F9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2964" w:type="dxa"/>
            <w:shd w:val="clear" w:color="auto" w:fill="BFBFBF" w:themeFill="background1" w:themeFillShade="BF"/>
          </w:tcPr>
          <w:p w14:paraId="1848CC4B" w14:textId="47318A4A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PRINCIPLES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BD20C7F" w14:textId="52931EEF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URGES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4364745" w14:textId="71169FCC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NEEDS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158E175" w14:textId="0BFD414F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SIGN</w:t>
            </w:r>
          </w:p>
        </w:tc>
      </w:tr>
      <w:tr w:rsidR="002B6126" w:rsidRPr="0032608C" w14:paraId="6D37D990" w14:textId="77777777" w:rsidTr="001116CC">
        <w:tc>
          <w:tcPr>
            <w:tcW w:w="1279" w:type="dxa"/>
          </w:tcPr>
          <w:p w14:paraId="27F1FC9E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MARS</w:t>
            </w:r>
          </w:p>
          <w:p w14:paraId="692E16D3" w14:textId="77777777" w:rsidR="004074F5" w:rsidRPr="0032608C" w:rsidRDefault="004074F5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</w:p>
          <w:p w14:paraId="01CCB61C" w14:textId="77777777" w:rsidR="004074F5" w:rsidRPr="0032608C" w:rsidRDefault="004074F5" w:rsidP="004074F5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>Stone:</w:t>
            </w:r>
          </w:p>
          <w:p w14:paraId="06064638" w14:textId="4844813F" w:rsidR="004074F5" w:rsidRPr="0032608C" w:rsidRDefault="004074F5" w:rsidP="004074F5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>Red Garnet</w:t>
            </w:r>
            <w:r w:rsidR="00375E1E" w:rsidRPr="0032608C">
              <w:rPr>
                <w:rFonts w:ascii="Century Gothic" w:hAnsi="Century Gothic"/>
                <w:color w:val="C00000"/>
                <w:sz w:val="20"/>
                <w:szCs w:val="20"/>
              </w:rPr>
              <w:t>,</w:t>
            </w: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 </w:t>
            </w:r>
          </w:p>
          <w:p w14:paraId="45B4CF8E" w14:textId="24D90BDA" w:rsidR="004074F5" w:rsidRPr="0032608C" w:rsidRDefault="004074F5" w:rsidP="004074F5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Red Coral </w:t>
            </w:r>
          </w:p>
        </w:tc>
        <w:tc>
          <w:tcPr>
            <w:tcW w:w="1281" w:type="dxa"/>
            <w:shd w:val="clear" w:color="auto" w:fill="FFFFFF" w:themeFill="background1"/>
          </w:tcPr>
          <w:p w14:paraId="5D1DFB1D" w14:textId="77777777" w:rsidR="00E93F2E" w:rsidRPr="0032608C" w:rsidRDefault="00E93F2E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  <w:p w14:paraId="53D1F462" w14:textId="77777777" w:rsidR="00306FB1" w:rsidRPr="0032608C" w:rsidRDefault="00660644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C00000"/>
                <w:sz w:val="20"/>
                <w:szCs w:val="20"/>
              </w:rPr>
              <w:drawing>
                <wp:inline distT="0" distB="0" distL="0" distR="0" wp14:anchorId="64EAA91B" wp14:editId="6FEFB997">
                  <wp:extent cx="520359" cy="7048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20" cy="707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8B55D9" w14:textId="4F17818E" w:rsidR="00660644" w:rsidRPr="0032608C" w:rsidRDefault="00660644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4DEA91DF" w14:textId="366DB196" w:rsidR="00306FB1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Desire </w:t>
            </w:r>
          </w:p>
          <w:p w14:paraId="25947620" w14:textId="77777777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Drive </w:t>
            </w:r>
          </w:p>
          <w:p w14:paraId="1A0E4CF9" w14:textId="77777777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The will to Action </w:t>
            </w:r>
          </w:p>
          <w:p w14:paraId="306948D0" w14:textId="22270112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Initiative </w:t>
            </w:r>
          </w:p>
        </w:tc>
        <w:tc>
          <w:tcPr>
            <w:tcW w:w="3260" w:type="dxa"/>
          </w:tcPr>
          <w:p w14:paraId="6AA391B9" w14:textId="2CB87FC5" w:rsidR="00306FB1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87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be self-assertive </w:t>
            </w:r>
          </w:p>
          <w:p w14:paraId="28DF693F" w14:textId="1AF36062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87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Can be aggressive or confrontational </w:t>
            </w:r>
          </w:p>
          <w:p w14:paraId="5E45C696" w14:textId="77777777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87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act </w:t>
            </w:r>
          </w:p>
          <w:p w14:paraId="521B2B61" w14:textId="07FF2624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287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Sex </w:t>
            </w:r>
          </w:p>
        </w:tc>
        <w:tc>
          <w:tcPr>
            <w:tcW w:w="3118" w:type="dxa"/>
          </w:tcPr>
          <w:p w14:paraId="08E81BB6" w14:textId="77777777" w:rsidR="00306FB1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346" w:hanging="284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Achieve desirers </w:t>
            </w:r>
          </w:p>
          <w:p w14:paraId="775BFD94" w14:textId="0A5C8894" w:rsidR="004E6A52" w:rsidRPr="0032608C" w:rsidRDefault="004E6A52" w:rsidP="0032608C">
            <w:pPr>
              <w:pStyle w:val="ListParagraph"/>
              <w:numPr>
                <w:ilvl w:val="0"/>
                <w:numId w:val="1"/>
              </w:numPr>
              <w:ind w:left="346" w:hanging="284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Physical excitement </w:t>
            </w:r>
          </w:p>
        </w:tc>
        <w:tc>
          <w:tcPr>
            <w:tcW w:w="1418" w:type="dxa"/>
          </w:tcPr>
          <w:p w14:paraId="1D6FF86A" w14:textId="1631330E" w:rsidR="00306FB1" w:rsidRPr="0032608C" w:rsidRDefault="002A28BD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Aries</w:t>
            </w:r>
          </w:p>
          <w:p w14:paraId="1BEB47D3" w14:textId="78806D42" w:rsidR="00D70945" w:rsidRPr="0032608C" w:rsidRDefault="00D70945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And</w:t>
            </w:r>
          </w:p>
          <w:p w14:paraId="1F1C12B3" w14:textId="71EC809F" w:rsidR="00D70945" w:rsidRPr="0032608C" w:rsidRDefault="00D70945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Scorpio</w:t>
            </w:r>
          </w:p>
        </w:tc>
      </w:tr>
      <w:tr w:rsidR="002B6126" w:rsidRPr="0032608C" w14:paraId="3C93A650" w14:textId="77777777" w:rsidTr="001116CC">
        <w:tc>
          <w:tcPr>
            <w:tcW w:w="1279" w:type="dxa"/>
          </w:tcPr>
          <w:p w14:paraId="2E1433E3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  <w:t>VENUS</w:t>
            </w:r>
          </w:p>
          <w:p w14:paraId="1423382F" w14:textId="77777777" w:rsidR="00060BAF" w:rsidRPr="0032608C" w:rsidRDefault="00060BAF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</w:p>
          <w:p w14:paraId="0B02FBB3" w14:textId="77777777" w:rsidR="00060BAF" w:rsidRPr="0032608C" w:rsidRDefault="00060BAF" w:rsidP="00060BAF">
            <w:pPr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>Stone:</w:t>
            </w:r>
          </w:p>
          <w:p w14:paraId="12A266AC" w14:textId="2806175D" w:rsidR="00060BAF" w:rsidRPr="0032608C" w:rsidRDefault="00060BAF" w:rsidP="00060BAF">
            <w:pPr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Diamond </w:t>
            </w:r>
          </w:p>
        </w:tc>
        <w:tc>
          <w:tcPr>
            <w:tcW w:w="1281" w:type="dxa"/>
            <w:shd w:val="clear" w:color="auto" w:fill="FFFFFF" w:themeFill="background1"/>
          </w:tcPr>
          <w:p w14:paraId="0FA73F22" w14:textId="77777777" w:rsidR="00E93F2E" w:rsidRPr="0032608C" w:rsidRDefault="00E93F2E" w:rsidP="00E5316E">
            <w:pPr>
              <w:jc w:val="center"/>
              <w:rPr>
                <w:rFonts w:ascii="Century Gothic" w:hAnsi="Century Gothic"/>
                <w:color w:val="008000"/>
                <w:sz w:val="20"/>
                <w:szCs w:val="20"/>
              </w:rPr>
            </w:pPr>
          </w:p>
          <w:p w14:paraId="5A64E381" w14:textId="460660AD" w:rsidR="00306FB1" w:rsidRPr="0032608C" w:rsidRDefault="005C6345" w:rsidP="00E5316E">
            <w:pPr>
              <w:jc w:val="center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008000"/>
                <w:sz w:val="20"/>
                <w:szCs w:val="20"/>
              </w:rPr>
              <w:drawing>
                <wp:inline distT="0" distB="0" distL="0" distR="0" wp14:anchorId="5ABE616E" wp14:editId="7745574D">
                  <wp:extent cx="688467" cy="7429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1"/>
                          <a:stretch/>
                        </pic:blipFill>
                        <pic:spPr bwMode="auto">
                          <a:xfrm>
                            <a:off x="0" y="0"/>
                            <a:ext cx="700231" cy="75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49839C" w14:textId="1E2DB426" w:rsidR="00E93F2E" w:rsidRPr="0032608C" w:rsidRDefault="00E93F2E" w:rsidP="00E5316E">
            <w:pPr>
              <w:jc w:val="center"/>
              <w:rPr>
                <w:rFonts w:ascii="Century Gothic" w:hAnsi="Century Gothic"/>
                <w:color w:val="00800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367ACF04" w14:textId="77777777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Exchange energy with others </w:t>
            </w:r>
          </w:p>
          <w:p w14:paraId="4E4B018A" w14:textId="2C8CF409" w:rsidR="00306FB1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>Magnetism</w:t>
            </w:r>
          </w:p>
        </w:tc>
        <w:tc>
          <w:tcPr>
            <w:tcW w:w="3260" w:type="dxa"/>
          </w:tcPr>
          <w:p w14:paraId="3A48F035" w14:textId="77777777" w:rsidR="00306FB1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love </w:t>
            </w:r>
          </w:p>
          <w:p w14:paraId="54643CA8" w14:textId="77777777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attract </w:t>
            </w:r>
          </w:p>
          <w:p w14:paraId="7E51EAE1" w14:textId="77777777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relate </w:t>
            </w:r>
          </w:p>
          <w:p w14:paraId="2E86ED5D" w14:textId="6BAF0FCE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2671AE" w14:textId="77777777" w:rsidR="00306FB1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feel close to others </w:t>
            </w:r>
          </w:p>
          <w:p w14:paraId="2AE0EBB6" w14:textId="77777777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Luxury </w:t>
            </w:r>
          </w:p>
          <w:p w14:paraId="094CE7A6" w14:textId="62C13230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Beauty </w:t>
            </w:r>
          </w:p>
        </w:tc>
        <w:tc>
          <w:tcPr>
            <w:tcW w:w="1418" w:type="dxa"/>
          </w:tcPr>
          <w:p w14:paraId="5356B197" w14:textId="190F5983" w:rsidR="00306FB1" w:rsidRPr="0032608C" w:rsidRDefault="007B7238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  <w:t>Taurus</w:t>
            </w:r>
          </w:p>
          <w:p w14:paraId="183B517A" w14:textId="7CE9B2E7" w:rsidR="007B7238" w:rsidRPr="0032608C" w:rsidRDefault="007B7238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  <w:t>And</w:t>
            </w:r>
          </w:p>
          <w:p w14:paraId="665F7D21" w14:textId="2C815097" w:rsidR="007B7238" w:rsidRPr="0032608C" w:rsidRDefault="007B7238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  <w:t>Libra</w:t>
            </w:r>
          </w:p>
        </w:tc>
      </w:tr>
      <w:tr w:rsidR="002B6126" w:rsidRPr="0032608C" w14:paraId="18D2938D" w14:textId="77777777" w:rsidTr="001116CC">
        <w:tc>
          <w:tcPr>
            <w:tcW w:w="1279" w:type="dxa"/>
          </w:tcPr>
          <w:p w14:paraId="12E3B2E7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  <w:t>MERCURY</w:t>
            </w:r>
          </w:p>
          <w:p w14:paraId="4220C539" w14:textId="77777777" w:rsidR="00244B50" w:rsidRPr="0032608C" w:rsidRDefault="00244B50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</w:p>
          <w:p w14:paraId="2D61EFD8" w14:textId="77777777" w:rsidR="00244B50" w:rsidRPr="0032608C" w:rsidRDefault="00244B50" w:rsidP="00244B50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Stone:</w:t>
            </w:r>
          </w:p>
          <w:p w14:paraId="43004CBA" w14:textId="729B3B72" w:rsidR="00244B50" w:rsidRPr="0032608C" w:rsidRDefault="00244B50" w:rsidP="00244B50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Green Emerald</w:t>
            </w:r>
            <w:r w:rsidR="00375E1E"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,</w:t>
            </w: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 </w:t>
            </w:r>
          </w:p>
          <w:p w14:paraId="07601120" w14:textId="5220B1FD" w:rsidR="00244B50" w:rsidRPr="0032608C" w:rsidRDefault="00244B50" w:rsidP="00244B50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Citroen </w:t>
            </w:r>
          </w:p>
        </w:tc>
        <w:tc>
          <w:tcPr>
            <w:tcW w:w="1281" w:type="dxa"/>
            <w:shd w:val="clear" w:color="auto" w:fill="FFFFFF" w:themeFill="background1"/>
          </w:tcPr>
          <w:p w14:paraId="123C93A3" w14:textId="77777777" w:rsidR="00E93F2E" w:rsidRPr="0032608C" w:rsidRDefault="00E93F2E" w:rsidP="00E5316E">
            <w:pPr>
              <w:jc w:val="center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</w:p>
          <w:p w14:paraId="6A5DD50A" w14:textId="5A7B855F" w:rsidR="00306FB1" w:rsidRPr="0032608C" w:rsidRDefault="00046C57" w:rsidP="00E5316E">
            <w:pPr>
              <w:jc w:val="center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ED7D31" w:themeColor="accent2"/>
                <w:sz w:val="20"/>
                <w:szCs w:val="20"/>
              </w:rPr>
              <w:drawing>
                <wp:inline distT="0" distB="0" distL="0" distR="0" wp14:anchorId="469AEA32" wp14:editId="62C64A75">
                  <wp:extent cx="579938" cy="7715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56" cy="77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7DA5BC" w14:textId="0FE1FB82" w:rsidR="009845E2" w:rsidRPr="0032608C" w:rsidRDefault="009845E2" w:rsidP="00E5316E">
            <w:pPr>
              <w:jc w:val="center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</w:p>
        </w:tc>
        <w:tc>
          <w:tcPr>
            <w:tcW w:w="2964" w:type="dxa"/>
          </w:tcPr>
          <w:p w14:paraId="5BEB88D0" w14:textId="77777777" w:rsidR="00306FB1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Communication </w:t>
            </w:r>
          </w:p>
          <w:p w14:paraId="6E4BDE1B" w14:textId="2B72739C" w:rsidR="00D12D4E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Conscious mind </w:t>
            </w:r>
          </w:p>
        </w:tc>
        <w:tc>
          <w:tcPr>
            <w:tcW w:w="3260" w:type="dxa"/>
          </w:tcPr>
          <w:p w14:paraId="368E6E2E" w14:textId="77777777" w:rsidR="00306FB1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think </w:t>
            </w:r>
          </w:p>
          <w:p w14:paraId="12463004" w14:textId="77777777" w:rsidR="00D12D4E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travel </w:t>
            </w:r>
          </w:p>
          <w:p w14:paraId="253E1DBB" w14:textId="66B5D226" w:rsidR="00D12D4E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link and understand </w:t>
            </w:r>
          </w:p>
          <w:p w14:paraId="6F94B694" w14:textId="4AB534D3" w:rsidR="00D12D4E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express through speech </w:t>
            </w:r>
            <w:r w:rsidR="009E3F6B"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or skill </w:t>
            </w:r>
          </w:p>
        </w:tc>
        <w:tc>
          <w:tcPr>
            <w:tcW w:w="3118" w:type="dxa"/>
          </w:tcPr>
          <w:p w14:paraId="299BB61E" w14:textId="24B85753" w:rsidR="00306FB1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To establish connections with other</w:t>
            </w:r>
            <w:r w:rsidR="009E3F6B"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s</w:t>
            </w: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 </w:t>
            </w:r>
          </w:p>
          <w:p w14:paraId="372D46E0" w14:textId="12792917" w:rsidR="007B7238" w:rsidRPr="0032608C" w:rsidRDefault="007B7238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learn </w:t>
            </w:r>
          </w:p>
        </w:tc>
        <w:tc>
          <w:tcPr>
            <w:tcW w:w="1418" w:type="dxa"/>
          </w:tcPr>
          <w:p w14:paraId="32F44C1A" w14:textId="77FD7051" w:rsidR="00306FB1" w:rsidRPr="0032608C" w:rsidRDefault="007B7238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  <w:t>Gemini</w:t>
            </w:r>
          </w:p>
          <w:p w14:paraId="58A0C519" w14:textId="50CACDDC" w:rsidR="007B7238" w:rsidRPr="0032608C" w:rsidRDefault="007B7238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  <w:t>And</w:t>
            </w:r>
          </w:p>
          <w:p w14:paraId="5F04C3A2" w14:textId="0F484345" w:rsidR="007B7238" w:rsidRPr="0032608C" w:rsidRDefault="007B7238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  <w:t>Virgo</w:t>
            </w:r>
          </w:p>
        </w:tc>
      </w:tr>
      <w:tr w:rsidR="002B6126" w:rsidRPr="0032608C" w14:paraId="1FB375A1" w14:textId="77777777" w:rsidTr="001116CC">
        <w:tc>
          <w:tcPr>
            <w:tcW w:w="1279" w:type="dxa"/>
          </w:tcPr>
          <w:p w14:paraId="4F107597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MOON</w:t>
            </w:r>
          </w:p>
          <w:p w14:paraId="40B2EA7E" w14:textId="77777777" w:rsidR="00375E1E" w:rsidRPr="0032608C" w:rsidRDefault="00375E1E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</w:p>
          <w:p w14:paraId="06237D0E" w14:textId="77777777" w:rsidR="00375E1E" w:rsidRPr="0032608C" w:rsidRDefault="00375E1E" w:rsidP="00375E1E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>Stone:</w:t>
            </w:r>
          </w:p>
          <w:p w14:paraId="2A4EB9AE" w14:textId="77777777" w:rsidR="00375E1E" w:rsidRPr="0032608C" w:rsidRDefault="00375E1E" w:rsidP="00375E1E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Pearl, </w:t>
            </w:r>
          </w:p>
          <w:p w14:paraId="61733747" w14:textId="7CFCB63E" w:rsidR="00375E1E" w:rsidRPr="0032608C" w:rsidRDefault="00375E1E" w:rsidP="00375E1E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>Moonstone</w:t>
            </w:r>
          </w:p>
        </w:tc>
        <w:tc>
          <w:tcPr>
            <w:tcW w:w="1281" w:type="dxa"/>
            <w:shd w:val="clear" w:color="auto" w:fill="FFFFFF" w:themeFill="background1"/>
          </w:tcPr>
          <w:p w14:paraId="6BE8B85A" w14:textId="4F9D2B32" w:rsidR="001B4AB4" w:rsidRPr="0032608C" w:rsidRDefault="001B4AB4" w:rsidP="00485AF2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</w:p>
          <w:p w14:paraId="33315407" w14:textId="760CBE88" w:rsidR="00306FB1" w:rsidRPr="0032608C" w:rsidRDefault="00485AF2" w:rsidP="0032608C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drawing>
                <wp:inline distT="0" distB="0" distL="0" distR="0" wp14:anchorId="45E09C78" wp14:editId="663EF23D">
                  <wp:extent cx="648325" cy="704634"/>
                  <wp:effectExtent l="0" t="0" r="19050" b="196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23" t="9215" r="8654" b="9055"/>
                          <a:stretch/>
                        </pic:blipFill>
                        <pic:spPr bwMode="auto">
                          <a:xfrm rot="21131584">
                            <a:off x="0" y="0"/>
                            <a:ext cx="672462" cy="73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1C7B55" w14:textId="59F55100" w:rsidR="001B4AB4" w:rsidRPr="0032608C" w:rsidRDefault="001B4AB4" w:rsidP="00485AF2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0F9C72CB" w14:textId="77777777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Reactive behaviour </w:t>
            </w:r>
          </w:p>
          <w:p w14:paraId="7F0450F2" w14:textId="77777777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Subconscious predisposition </w:t>
            </w:r>
          </w:p>
          <w:p w14:paraId="0BB42BDF" w14:textId="4A2825D6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Conditional response </w:t>
            </w:r>
          </w:p>
        </w:tc>
        <w:tc>
          <w:tcPr>
            <w:tcW w:w="3260" w:type="dxa"/>
          </w:tcPr>
          <w:p w14:paraId="1913174A" w14:textId="63BF6745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Instinctual  </w:t>
            </w:r>
          </w:p>
          <w:p w14:paraId="04346E3C" w14:textId="1369234D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be safe and secure  </w:t>
            </w:r>
          </w:p>
          <w:p w14:paraId="5E7354EA" w14:textId="77777777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survive </w:t>
            </w:r>
          </w:p>
          <w:p w14:paraId="4A55220F" w14:textId="77777777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Domesticated </w:t>
            </w:r>
          </w:p>
          <w:p w14:paraId="1A03C223" w14:textId="076CDB7D" w:rsidR="00D07570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Emotional </w:t>
            </w:r>
          </w:p>
        </w:tc>
        <w:tc>
          <w:tcPr>
            <w:tcW w:w="3118" w:type="dxa"/>
          </w:tcPr>
          <w:p w14:paraId="25941D97" w14:textId="5259F570" w:rsidR="00306FB1" w:rsidRPr="0032608C" w:rsidRDefault="00D07570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Emotional </w:t>
            </w:r>
            <w:r w:rsidR="00D12D4E"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tranquillity </w:t>
            </w:r>
          </w:p>
          <w:p w14:paraId="1D3B6E11" w14:textId="253CF67D" w:rsidR="00D12D4E" w:rsidRPr="0032608C" w:rsidRDefault="00D12D4E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Belonging </w:t>
            </w:r>
          </w:p>
        </w:tc>
        <w:tc>
          <w:tcPr>
            <w:tcW w:w="1418" w:type="dxa"/>
          </w:tcPr>
          <w:p w14:paraId="0BFA423E" w14:textId="62497971" w:rsidR="00306FB1" w:rsidRPr="0032608C" w:rsidRDefault="008B54AA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Cancer</w:t>
            </w:r>
          </w:p>
        </w:tc>
      </w:tr>
      <w:tr w:rsidR="002B6126" w:rsidRPr="0032608C" w14:paraId="3D0B3A84" w14:textId="77777777" w:rsidTr="001116CC">
        <w:tc>
          <w:tcPr>
            <w:tcW w:w="1279" w:type="dxa"/>
          </w:tcPr>
          <w:p w14:paraId="319E47C5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SUN</w:t>
            </w:r>
          </w:p>
          <w:p w14:paraId="0B4BD4F7" w14:textId="77777777" w:rsidR="00747F65" w:rsidRPr="0032608C" w:rsidRDefault="00747F65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</w:p>
          <w:p w14:paraId="6D831407" w14:textId="77777777" w:rsidR="00747F65" w:rsidRPr="0032608C" w:rsidRDefault="00625992" w:rsidP="00625992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Stone: </w:t>
            </w:r>
          </w:p>
          <w:p w14:paraId="42B461ED" w14:textId="0B7DEBFA" w:rsidR="00625992" w:rsidRPr="0032608C" w:rsidRDefault="00625992" w:rsidP="00625992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Red Ruby </w:t>
            </w:r>
          </w:p>
        </w:tc>
        <w:tc>
          <w:tcPr>
            <w:tcW w:w="1281" w:type="dxa"/>
            <w:shd w:val="clear" w:color="auto" w:fill="FFFFFF" w:themeFill="background1"/>
          </w:tcPr>
          <w:p w14:paraId="03B339A0" w14:textId="77777777" w:rsidR="00E93F2E" w:rsidRPr="0032608C" w:rsidRDefault="00E93F2E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  <w:p w14:paraId="6A008240" w14:textId="77777777" w:rsidR="00306FB1" w:rsidRPr="0032608C" w:rsidRDefault="001B4AB4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C00000"/>
                <w:sz w:val="20"/>
                <w:szCs w:val="20"/>
              </w:rPr>
              <w:drawing>
                <wp:inline distT="0" distB="0" distL="0" distR="0" wp14:anchorId="66A44009" wp14:editId="64DBFB27">
                  <wp:extent cx="771525" cy="77152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1DA308" w14:textId="2382BFB0" w:rsidR="001B4AB4" w:rsidRPr="0032608C" w:rsidRDefault="001B4AB4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5B8D7E97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Vitality </w:t>
            </w:r>
          </w:p>
          <w:p w14:paraId="5E3E4171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Individuality </w:t>
            </w:r>
          </w:p>
          <w:p w14:paraId="15617D0C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Creative energy </w:t>
            </w:r>
          </w:p>
          <w:p w14:paraId="32252FD7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>Represents our essential values</w:t>
            </w:r>
          </w:p>
          <w:p w14:paraId="15042CE5" w14:textId="5806E58A" w:rsidR="0032608C" w:rsidRPr="0032608C" w:rsidRDefault="0032608C" w:rsidP="0032608C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C11D52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be </w:t>
            </w:r>
          </w:p>
          <w:p w14:paraId="0F9D03D5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exist </w:t>
            </w:r>
          </w:p>
          <w:p w14:paraId="7D99D03E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shine </w:t>
            </w:r>
          </w:p>
          <w:p w14:paraId="3AD9207E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feel alive </w:t>
            </w:r>
          </w:p>
          <w:p w14:paraId="5C3B0F80" w14:textId="5A86D5A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be successful </w:t>
            </w:r>
          </w:p>
        </w:tc>
        <w:tc>
          <w:tcPr>
            <w:tcW w:w="3118" w:type="dxa"/>
          </w:tcPr>
          <w:p w14:paraId="7B7E096E" w14:textId="77777777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be recognised </w:t>
            </w:r>
          </w:p>
          <w:p w14:paraId="60CE982F" w14:textId="076271C3" w:rsidR="00306FB1" w:rsidRPr="0032608C" w:rsidRDefault="00306FB1" w:rsidP="0032608C">
            <w:pPr>
              <w:pStyle w:val="ListParagraph"/>
              <w:numPr>
                <w:ilvl w:val="0"/>
                <w:numId w:val="2"/>
              </w:numPr>
              <w:ind w:left="257" w:hanging="257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express oneself </w:t>
            </w:r>
          </w:p>
        </w:tc>
        <w:tc>
          <w:tcPr>
            <w:tcW w:w="1418" w:type="dxa"/>
          </w:tcPr>
          <w:p w14:paraId="70B1387C" w14:textId="37C4D9EA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LEO</w:t>
            </w:r>
          </w:p>
        </w:tc>
      </w:tr>
      <w:tr w:rsidR="002B6126" w:rsidRPr="0032608C" w14:paraId="779A4592" w14:textId="77777777" w:rsidTr="001116CC">
        <w:tc>
          <w:tcPr>
            <w:tcW w:w="1279" w:type="dxa"/>
          </w:tcPr>
          <w:p w14:paraId="72D0A687" w14:textId="4F135DB5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lastRenderedPageBreak/>
              <w:t>PLUTO</w:t>
            </w:r>
          </w:p>
        </w:tc>
        <w:tc>
          <w:tcPr>
            <w:tcW w:w="1281" w:type="dxa"/>
            <w:shd w:val="clear" w:color="auto" w:fill="FFFFFF" w:themeFill="background1"/>
          </w:tcPr>
          <w:p w14:paraId="299B17FD" w14:textId="6DE1DC96" w:rsidR="00306FB1" w:rsidRPr="0032608C" w:rsidRDefault="00306FB1" w:rsidP="00E5316E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170CDE21" w14:textId="77777777" w:rsidR="00E93F2E" w:rsidRPr="0032608C" w:rsidRDefault="00874FBB" w:rsidP="00E5316E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drawing>
                <wp:inline distT="0" distB="0" distL="0" distR="0" wp14:anchorId="640296C1" wp14:editId="5737FFAE">
                  <wp:extent cx="734596" cy="8096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5" t="5646" r="9076" b="5897"/>
                          <a:stretch/>
                        </pic:blipFill>
                        <pic:spPr bwMode="auto">
                          <a:xfrm>
                            <a:off x="0" y="0"/>
                            <a:ext cx="756468" cy="83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917B4F" w14:textId="4CCAB19E" w:rsidR="00874FBB" w:rsidRPr="0032608C" w:rsidRDefault="00874FBB" w:rsidP="00E5316E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2AFAA5FA" w14:textId="77777777" w:rsidR="00306FB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Transformation </w:t>
            </w:r>
          </w:p>
          <w:p w14:paraId="047EABC1" w14:textId="145DF1A3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Transmutation </w:t>
            </w:r>
          </w:p>
          <w:p w14:paraId="4BACCE44" w14:textId="77777777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Power and power struggles </w:t>
            </w:r>
          </w:p>
          <w:p w14:paraId="6D345FB0" w14:textId="023523D8" w:rsidR="004B7854" w:rsidRPr="0032608C" w:rsidRDefault="004B7854" w:rsidP="002B6126">
            <w:p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8F7969" w14:textId="77777777" w:rsidR="00306FB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be reborn </w:t>
            </w:r>
          </w:p>
          <w:p w14:paraId="69C98F1C" w14:textId="77777777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change </w:t>
            </w:r>
          </w:p>
          <w:p w14:paraId="38EDE262" w14:textId="77777777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>To die</w:t>
            </w:r>
          </w:p>
          <w:p w14:paraId="0D47C28D" w14:textId="29B7FC48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eliminate  </w:t>
            </w:r>
          </w:p>
        </w:tc>
        <w:tc>
          <w:tcPr>
            <w:tcW w:w="3118" w:type="dxa"/>
          </w:tcPr>
          <w:p w14:paraId="2D8C65F3" w14:textId="77777777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>To refine the self</w:t>
            </w:r>
          </w:p>
          <w:p w14:paraId="14FF4602" w14:textId="1D31C51A" w:rsidR="00D96A21" w:rsidRPr="002B6126" w:rsidRDefault="00D96A21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Let go of the old through pain </w:t>
            </w:r>
          </w:p>
        </w:tc>
        <w:tc>
          <w:tcPr>
            <w:tcW w:w="1418" w:type="dxa"/>
          </w:tcPr>
          <w:p w14:paraId="202D89B4" w14:textId="15E8B523" w:rsidR="00D70945" w:rsidRPr="0032608C" w:rsidRDefault="00D70945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Scorpio</w:t>
            </w:r>
          </w:p>
        </w:tc>
      </w:tr>
      <w:tr w:rsidR="002B6126" w:rsidRPr="0032608C" w14:paraId="467C2DB8" w14:textId="77777777" w:rsidTr="001116CC">
        <w:tc>
          <w:tcPr>
            <w:tcW w:w="1279" w:type="dxa"/>
          </w:tcPr>
          <w:p w14:paraId="41E9A343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JUPITER</w:t>
            </w:r>
          </w:p>
          <w:p w14:paraId="32410E2E" w14:textId="77777777" w:rsidR="00625992" w:rsidRPr="0032608C" w:rsidRDefault="00625992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</w:p>
          <w:p w14:paraId="104BB916" w14:textId="77777777" w:rsidR="00625992" w:rsidRPr="0032608C" w:rsidRDefault="00625992" w:rsidP="00625992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>Stone:</w:t>
            </w:r>
          </w:p>
          <w:p w14:paraId="746BFD07" w14:textId="0B654DBF" w:rsidR="00625992" w:rsidRPr="0032608C" w:rsidRDefault="003800F2" w:rsidP="00625992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Yellow Sapphire </w:t>
            </w:r>
          </w:p>
        </w:tc>
        <w:tc>
          <w:tcPr>
            <w:tcW w:w="1281" w:type="dxa"/>
            <w:shd w:val="clear" w:color="auto" w:fill="FFFFFF" w:themeFill="background1"/>
          </w:tcPr>
          <w:p w14:paraId="67C4307C" w14:textId="74350402" w:rsidR="00306FB1" w:rsidRPr="0032608C" w:rsidRDefault="00306FB1" w:rsidP="002B6126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  <w:p w14:paraId="6D935FD3" w14:textId="77777777" w:rsidR="00E93F2E" w:rsidRPr="0032608C" w:rsidRDefault="00502A93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noProof/>
                <w:sz w:val="20"/>
                <w:szCs w:val="20"/>
              </w:rPr>
              <w:drawing>
                <wp:inline distT="0" distB="0" distL="0" distR="0" wp14:anchorId="78FD9FBD" wp14:editId="3FC8BB25">
                  <wp:extent cx="608821" cy="704850"/>
                  <wp:effectExtent l="0" t="0" r="127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95" cy="74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6F3A5" w14:textId="2328C17B" w:rsidR="00502A93" w:rsidRPr="0032608C" w:rsidRDefault="00502A93" w:rsidP="00E5316E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1BC74962" w14:textId="77777777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Expansion </w:t>
            </w:r>
          </w:p>
          <w:p w14:paraId="6A4DF5C1" w14:textId="125F63A4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Grace </w:t>
            </w:r>
          </w:p>
        </w:tc>
        <w:tc>
          <w:tcPr>
            <w:tcW w:w="3260" w:type="dxa"/>
          </w:tcPr>
          <w:p w14:paraId="09B3EEBD" w14:textId="28C90356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grow </w:t>
            </w:r>
          </w:p>
          <w:p w14:paraId="75D81734" w14:textId="48F56504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have Abundance </w:t>
            </w:r>
          </w:p>
          <w:p w14:paraId="2DE8976D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be generous </w:t>
            </w:r>
          </w:p>
          <w:p w14:paraId="4BD9CDD8" w14:textId="1A0DEB08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To travel </w:t>
            </w:r>
          </w:p>
        </w:tc>
        <w:tc>
          <w:tcPr>
            <w:tcW w:w="3118" w:type="dxa"/>
          </w:tcPr>
          <w:p w14:paraId="4BB2590F" w14:textId="77777777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Enthusiasm </w:t>
            </w:r>
          </w:p>
          <w:p w14:paraId="05636E4B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Faith </w:t>
            </w:r>
          </w:p>
          <w:p w14:paraId="168AC85D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Trust </w:t>
            </w:r>
          </w:p>
          <w:p w14:paraId="7DBAC469" w14:textId="68ABE06C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Confidence </w:t>
            </w:r>
          </w:p>
        </w:tc>
        <w:tc>
          <w:tcPr>
            <w:tcW w:w="1418" w:type="dxa"/>
          </w:tcPr>
          <w:p w14:paraId="25FAA2A4" w14:textId="77777777" w:rsidR="00D96A21" w:rsidRPr="0032608C" w:rsidRDefault="00D70945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Sagittarius</w:t>
            </w:r>
          </w:p>
          <w:p w14:paraId="26AAA0A4" w14:textId="1B79AC00" w:rsidR="00D96A21" w:rsidRPr="0032608C" w:rsidRDefault="00D96A21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And</w:t>
            </w:r>
          </w:p>
          <w:p w14:paraId="010DF466" w14:textId="25C83CE4" w:rsidR="00306FB1" w:rsidRPr="0032608C" w:rsidRDefault="00D96A21" w:rsidP="00E5316E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Pisces</w:t>
            </w:r>
          </w:p>
        </w:tc>
      </w:tr>
      <w:tr w:rsidR="002B6126" w:rsidRPr="0032608C" w14:paraId="12EEF9C9" w14:textId="77777777" w:rsidTr="001116CC">
        <w:tc>
          <w:tcPr>
            <w:tcW w:w="1279" w:type="dxa"/>
          </w:tcPr>
          <w:p w14:paraId="4D938E5E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  <w:t>SATURN</w:t>
            </w:r>
          </w:p>
          <w:p w14:paraId="3DAD5204" w14:textId="77777777" w:rsidR="003800F2" w:rsidRPr="0032608C" w:rsidRDefault="003800F2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</w:p>
          <w:p w14:paraId="1E5ECACB" w14:textId="77777777" w:rsidR="003800F2" w:rsidRPr="0032608C" w:rsidRDefault="003800F2" w:rsidP="003800F2">
            <w:pPr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Stone: </w:t>
            </w:r>
          </w:p>
          <w:p w14:paraId="3B979D69" w14:textId="5F06016B" w:rsidR="003800F2" w:rsidRPr="0032608C" w:rsidRDefault="003800F2" w:rsidP="003800F2">
            <w:pPr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Blue Sapphire </w:t>
            </w:r>
          </w:p>
        </w:tc>
        <w:tc>
          <w:tcPr>
            <w:tcW w:w="1281" w:type="dxa"/>
            <w:shd w:val="clear" w:color="auto" w:fill="FFFFFF" w:themeFill="background1"/>
          </w:tcPr>
          <w:p w14:paraId="3472AACE" w14:textId="1B0F50B9" w:rsidR="00E93F2E" w:rsidRPr="0032608C" w:rsidRDefault="00E93F2E" w:rsidP="00E5316E">
            <w:pPr>
              <w:jc w:val="center"/>
              <w:rPr>
                <w:rFonts w:ascii="Century Gothic" w:hAnsi="Century Gothic"/>
                <w:color w:val="008000"/>
                <w:sz w:val="20"/>
                <w:szCs w:val="20"/>
              </w:rPr>
            </w:pPr>
          </w:p>
          <w:p w14:paraId="359879B0" w14:textId="0E838548" w:rsidR="00F90C0A" w:rsidRPr="0032608C" w:rsidRDefault="00F90C0A" w:rsidP="00E5316E">
            <w:pPr>
              <w:jc w:val="center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008000"/>
                <w:sz w:val="20"/>
                <w:szCs w:val="20"/>
              </w:rPr>
              <w:drawing>
                <wp:inline distT="0" distB="0" distL="0" distR="0" wp14:anchorId="083ADBD0" wp14:editId="5A523F29">
                  <wp:extent cx="667385" cy="844156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89" cy="854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7EAAAC" w14:textId="40CF125A" w:rsidR="00E93F2E" w:rsidRPr="0032608C" w:rsidRDefault="00E93F2E" w:rsidP="00F90C0A">
            <w:pPr>
              <w:rPr>
                <w:rFonts w:ascii="Century Gothic" w:hAnsi="Century Gothic"/>
                <w:color w:val="00800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66C9A4C0" w14:textId="77777777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Contraction </w:t>
            </w:r>
          </w:p>
          <w:p w14:paraId="1066670C" w14:textId="60C08069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Effort </w:t>
            </w:r>
          </w:p>
        </w:tc>
        <w:tc>
          <w:tcPr>
            <w:tcW w:w="3260" w:type="dxa"/>
          </w:tcPr>
          <w:p w14:paraId="5E01E3CC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give structure to </w:t>
            </w:r>
          </w:p>
          <w:p w14:paraId="2648F45C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organise or consolidate </w:t>
            </w:r>
          </w:p>
          <w:p w14:paraId="11266417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work hard </w:t>
            </w:r>
          </w:p>
          <w:p w14:paraId="438BF3AD" w14:textId="71686FCB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be restricted </w:t>
            </w:r>
          </w:p>
        </w:tc>
        <w:tc>
          <w:tcPr>
            <w:tcW w:w="3118" w:type="dxa"/>
          </w:tcPr>
          <w:p w14:paraId="614707F9" w14:textId="77777777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Discipline </w:t>
            </w:r>
          </w:p>
          <w:p w14:paraId="3B125645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Social approval </w:t>
            </w:r>
          </w:p>
          <w:p w14:paraId="6B101627" w14:textId="3AF50F0B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To rely on own resources </w:t>
            </w:r>
          </w:p>
        </w:tc>
        <w:tc>
          <w:tcPr>
            <w:tcW w:w="1418" w:type="dxa"/>
          </w:tcPr>
          <w:p w14:paraId="632EBBFE" w14:textId="0DD4B5D9" w:rsidR="00306FB1" w:rsidRPr="0032608C" w:rsidRDefault="00D70945" w:rsidP="00E5316E">
            <w:pPr>
              <w:jc w:val="center"/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8000"/>
                <w:sz w:val="20"/>
                <w:szCs w:val="20"/>
              </w:rPr>
              <w:t>Capricorn and Aquarius</w:t>
            </w:r>
          </w:p>
        </w:tc>
      </w:tr>
      <w:tr w:rsidR="002B6126" w:rsidRPr="0032608C" w14:paraId="2D5B49C7" w14:textId="77777777" w:rsidTr="001116CC">
        <w:tc>
          <w:tcPr>
            <w:tcW w:w="1279" w:type="dxa"/>
          </w:tcPr>
          <w:p w14:paraId="74F146D1" w14:textId="4C107CB6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  <w:t>URANUS</w:t>
            </w:r>
          </w:p>
        </w:tc>
        <w:tc>
          <w:tcPr>
            <w:tcW w:w="1281" w:type="dxa"/>
            <w:shd w:val="clear" w:color="auto" w:fill="FFFFFF" w:themeFill="background1"/>
          </w:tcPr>
          <w:p w14:paraId="50984C44" w14:textId="77777777" w:rsidR="00E93F2E" w:rsidRPr="0032608C" w:rsidRDefault="00E93F2E" w:rsidP="00E5316E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lang w:eastAsia="en-ZA"/>
              </w:rPr>
            </w:pPr>
          </w:p>
          <w:p w14:paraId="489520B6" w14:textId="29AC6434" w:rsidR="00306FB1" w:rsidRPr="0032608C" w:rsidRDefault="007C77EC" w:rsidP="00E5316E">
            <w:pPr>
              <w:jc w:val="center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ED7D31" w:themeColor="accent2"/>
                <w:sz w:val="20"/>
                <w:szCs w:val="20"/>
              </w:rPr>
              <w:drawing>
                <wp:inline distT="0" distB="0" distL="0" distR="0" wp14:anchorId="38FC258D" wp14:editId="7A89C0C7">
                  <wp:extent cx="631660" cy="704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11" cy="7217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36C5F8" w14:textId="7DB29F45" w:rsidR="00E93F2E" w:rsidRPr="0032608C" w:rsidRDefault="00E93F2E" w:rsidP="00E5316E">
            <w:pPr>
              <w:jc w:val="center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</w:p>
        </w:tc>
        <w:tc>
          <w:tcPr>
            <w:tcW w:w="2964" w:type="dxa"/>
          </w:tcPr>
          <w:p w14:paraId="4205F6D4" w14:textId="5E62EEEA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Individualistic</w:t>
            </w:r>
          </w:p>
          <w:p w14:paraId="08B6B6EF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Unique </w:t>
            </w:r>
          </w:p>
          <w:p w14:paraId="3B55B9A6" w14:textId="1EA6BBE6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Rebel </w:t>
            </w:r>
          </w:p>
        </w:tc>
        <w:tc>
          <w:tcPr>
            <w:tcW w:w="3260" w:type="dxa"/>
          </w:tcPr>
          <w:p w14:paraId="24C3A067" w14:textId="77777777" w:rsidR="00306FB1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be original </w:t>
            </w:r>
          </w:p>
          <w:p w14:paraId="0B1AE11B" w14:textId="77777777" w:rsidR="00D70945" w:rsidRPr="002B6126" w:rsidRDefault="00D70945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be different </w:t>
            </w:r>
          </w:p>
          <w:p w14:paraId="53D4664C" w14:textId="77777777" w:rsidR="00D70945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to be independent from tradition </w:t>
            </w:r>
          </w:p>
          <w:p w14:paraId="19C41DE3" w14:textId="77777777" w:rsidR="002B6126" w:rsidRDefault="002B6126" w:rsidP="002B6126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</w:p>
          <w:p w14:paraId="11A03043" w14:textId="77777777" w:rsidR="002B6126" w:rsidRDefault="002B6126" w:rsidP="002B6126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</w:p>
          <w:p w14:paraId="62BFE720" w14:textId="2F8FCFCA" w:rsidR="002B6126" w:rsidRPr="002B6126" w:rsidRDefault="002B6126" w:rsidP="002B6126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3EEDFA" w14:textId="77777777" w:rsidR="00306FB1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Change </w:t>
            </w:r>
          </w:p>
          <w:p w14:paraId="77129DF3" w14:textId="7AB15A31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Expression without restraint </w:t>
            </w:r>
          </w:p>
        </w:tc>
        <w:tc>
          <w:tcPr>
            <w:tcW w:w="1418" w:type="dxa"/>
          </w:tcPr>
          <w:p w14:paraId="20425FA0" w14:textId="3450F018" w:rsidR="00306FB1" w:rsidRPr="0032608C" w:rsidRDefault="008B54AA" w:rsidP="00E5316E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ED7D31" w:themeColor="accent2"/>
                <w:sz w:val="20"/>
                <w:szCs w:val="20"/>
              </w:rPr>
              <w:t>Aquarius</w:t>
            </w:r>
          </w:p>
        </w:tc>
      </w:tr>
      <w:tr w:rsidR="002B6126" w:rsidRPr="0032608C" w14:paraId="22EB2DEF" w14:textId="77777777" w:rsidTr="001116CC">
        <w:tc>
          <w:tcPr>
            <w:tcW w:w="1279" w:type="dxa"/>
          </w:tcPr>
          <w:p w14:paraId="31FDA647" w14:textId="2F8D242A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NEPTUNE</w:t>
            </w:r>
          </w:p>
        </w:tc>
        <w:tc>
          <w:tcPr>
            <w:tcW w:w="1281" w:type="dxa"/>
            <w:shd w:val="clear" w:color="auto" w:fill="FFFFFF" w:themeFill="background1"/>
          </w:tcPr>
          <w:p w14:paraId="1BAF6ADF" w14:textId="77777777" w:rsidR="00E93F2E" w:rsidRPr="0032608C" w:rsidRDefault="00E93F2E" w:rsidP="00E5316E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lang w:eastAsia="en-ZA"/>
              </w:rPr>
            </w:pPr>
          </w:p>
          <w:p w14:paraId="287E7F81" w14:textId="50A72048" w:rsidR="00306FB1" w:rsidRPr="0032608C" w:rsidRDefault="0009557A" w:rsidP="00E5316E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drawing>
                <wp:inline distT="0" distB="0" distL="0" distR="0" wp14:anchorId="17EBFB0B" wp14:editId="6FE2A0CA">
                  <wp:extent cx="609600" cy="734374"/>
                  <wp:effectExtent l="0" t="0" r="0" b="889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87" cy="745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E0C137" w14:textId="33A3A85B" w:rsidR="00E93F2E" w:rsidRPr="0032608C" w:rsidRDefault="00E93F2E" w:rsidP="00E5316E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</w:tcPr>
          <w:p w14:paraId="615B1E87" w14:textId="77777777" w:rsidR="00306FB1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Transcendent </w:t>
            </w:r>
          </w:p>
          <w:p w14:paraId="611CF5C5" w14:textId="77777777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Unification </w:t>
            </w:r>
          </w:p>
          <w:p w14:paraId="4B614980" w14:textId="0A8A96E6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Mysticism </w:t>
            </w:r>
          </w:p>
        </w:tc>
        <w:tc>
          <w:tcPr>
            <w:tcW w:w="3260" w:type="dxa"/>
          </w:tcPr>
          <w:p w14:paraId="21CE37D7" w14:textId="77777777" w:rsidR="00306FB1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merge </w:t>
            </w:r>
          </w:p>
          <w:p w14:paraId="325F7A72" w14:textId="77777777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be inspired </w:t>
            </w:r>
          </w:p>
          <w:p w14:paraId="1ECFC316" w14:textId="01CBABBB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lose it </w:t>
            </w:r>
          </w:p>
          <w:p w14:paraId="6E4D8A57" w14:textId="6708BF76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be free </w:t>
            </w:r>
          </w:p>
        </w:tc>
        <w:tc>
          <w:tcPr>
            <w:tcW w:w="3118" w:type="dxa"/>
          </w:tcPr>
          <w:p w14:paraId="35ADAD00" w14:textId="77777777" w:rsidR="00306FB1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Unity with Source </w:t>
            </w:r>
          </w:p>
          <w:p w14:paraId="2FC11974" w14:textId="7B1778D8" w:rsidR="008B54AA" w:rsidRPr="002B6126" w:rsidRDefault="008B54AA" w:rsidP="002B6126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2B612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The experience of oneness </w:t>
            </w:r>
          </w:p>
        </w:tc>
        <w:tc>
          <w:tcPr>
            <w:tcW w:w="1418" w:type="dxa"/>
          </w:tcPr>
          <w:p w14:paraId="1DFA35B5" w14:textId="20178D48" w:rsidR="00306FB1" w:rsidRPr="0032608C" w:rsidRDefault="00D96A21" w:rsidP="00E5316E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Pisces</w:t>
            </w:r>
          </w:p>
        </w:tc>
      </w:tr>
      <w:tr w:rsidR="002B6126" w:rsidRPr="0032608C" w14:paraId="64F7BBDE" w14:textId="77777777" w:rsidTr="001116CC">
        <w:tc>
          <w:tcPr>
            <w:tcW w:w="1279" w:type="dxa"/>
          </w:tcPr>
          <w:p w14:paraId="334DE0BF" w14:textId="54B13520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NORTH NODE</w:t>
            </w:r>
          </w:p>
        </w:tc>
        <w:tc>
          <w:tcPr>
            <w:tcW w:w="1281" w:type="dxa"/>
            <w:shd w:val="clear" w:color="auto" w:fill="FFFFFF" w:themeFill="background1"/>
          </w:tcPr>
          <w:p w14:paraId="2B516374" w14:textId="77777777" w:rsidR="009903D1" w:rsidRPr="0032608C" w:rsidRDefault="009903D1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83295C0" w14:textId="77777777" w:rsidR="00306FB1" w:rsidRPr="0032608C" w:rsidRDefault="009903D1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sz w:val="20"/>
                <w:szCs w:val="20"/>
                <w:lang w:eastAsia="en-ZA"/>
              </w:rPr>
              <w:drawing>
                <wp:inline distT="0" distB="0" distL="0" distR="0" wp14:anchorId="7E79C33F" wp14:editId="60303AB5">
                  <wp:extent cx="602755" cy="638698"/>
                  <wp:effectExtent l="0" t="0" r="6985" b="9525"/>
                  <wp:docPr id="13" name="Picture 13" descr="C:\Users\languaget\AppData\Local\Microsoft\Windows\INetCache\Content.MSO\EC7FFB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nguaget\AppData\Local\Microsoft\Windows\INetCache\Content.MSO\EC7FFB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166" cy="70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3DEB2" w14:textId="6C6134C7" w:rsidR="009903D1" w:rsidRPr="0032608C" w:rsidRDefault="009903D1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4" w:type="dxa"/>
          </w:tcPr>
          <w:p w14:paraId="6F8A76CE" w14:textId="77777777" w:rsidR="00306FB1" w:rsidRPr="0032608C" w:rsidRDefault="00D96A21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Repeating theme </w:t>
            </w:r>
          </w:p>
          <w:p w14:paraId="08732E4E" w14:textId="71F79323" w:rsidR="00D96A21" w:rsidRPr="0032608C" w:rsidRDefault="00D96A21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>Makes good contacts with the sign it is in</w:t>
            </w:r>
          </w:p>
        </w:tc>
        <w:tc>
          <w:tcPr>
            <w:tcW w:w="3260" w:type="dxa"/>
          </w:tcPr>
          <w:p w14:paraId="45C41F6E" w14:textId="77777777" w:rsidR="00306FB1" w:rsidRPr="0032608C" w:rsidRDefault="00306F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F6A88A" w14:textId="77777777" w:rsidR="00306FB1" w:rsidRPr="0032608C" w:rsidRDefault="00306F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AC66FD" w14:textId="1A6D663B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B6126" w:rsidRPr="0032608C" w14:paraId="1E1D649D" w14:textId="77777777" w:rsidTr="001116CC">
        <w:tc>
          <w:tcPr>
            <w:tcW w:w="1279" w:type="dxa"/>
          </w:tcPr>
          <w:p w14:paraId="0EEF2A30" w14:textId="2D4FEC9C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SOUTH NODE</w:t>
            </w:r>
          </w:p>
        </w:tc>
        <w:tc>
          <w:tcPr>
            <w:tcW w:w="1281" w:type="dxa"/>
            <w:shd w:val="clear" w:color="auto" w:fill="FFFFFF" w:themeFill="background1"/>
          </w:tcPr>
          <w:p w14:paraId="636C51D1" w14:textId="77777777" w:rsidR="009903D1" w:rsidRPr="0032608C" w:rsidRDefault="009903D1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F77884" w14:textId="71BC649A" w:rsidR="00306FB1" w:rsidRPr="0032608C" w:rsidRDefault="009903D1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sz w:val="20"/>
                <w:szCs w:val="20"/>
                <w:lang w:eastAsia="en-ZA"/>
              </w:rPr>
              <w:drawing>
                <wp:inline distT="0" distB="0" distL="0" distR="0" wp14:anchorId="0BEC2457" wp14:editId="5895FF52">
                  <wp:extent cx="593871" cy="629285"/>
                  <wp:effectExtent l="0" t="0" r="0" b="0"/>
                  <wp:docPr id="14" name="Picture 14" descr="C:\Users\languaget\AppData\Local\Microsoft\Windows\INetCache\Content.MSO\8563DC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nguaget\AppData\Local\Microsoft\Windows\INetCache\Content.MSO\8563DCC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43184" cy="68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2348E" w14:textId="48D95DFC" w:rsidR="009903D1" w:rsidRPr="0032608C" w:rsidRDefault="009903D1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4" w:type="dxa"/>
          </w:tcPr>
          <w:p w14:paraId="4FA93452" w14:textId="77777777" w:rsidR="00306FB1" w:rsidRPr="0032608C" w:rsidRDefault="00D96A21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Intuitive knowledge of the house it is in </w:t>
            </w:r>
          </w:p>
          <w:p w14:paraId="0916D925" w14:textId="784BCCB5" w:rsidR="009E3F6B" w:rsidRPr="0032608C" w:rsidRDefault="009E3F6B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Past life experience </w:t>
            </w:r>
          </w:p>
        </w:tc>
        <w:tc>
          <w:tcPr>
            <w:tcW w:w="3260" w:type="dxa"/>
          </w:tcPr>
          <w:p w14:paraId="4C9524B3" w14:textId="77777777" w:rsidR="00306FB1" w:rsidRPr="0032608C" w:rsidRDefault="00306F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ADD314" w14:textId="77777777" w:rsidR="00306FB1" w:rsidRPr="0032608C" w:rsidRDefault="00306F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756E4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B6126" w:rsidRPr="0032608C" w14:paraId="65266899" w14:textId="77777777" w:rsidTr="001116CC">
        <w:tc>
          <w:tcPr>
            <w:tcW w:w="1279" w:type="dxa"/>
          </w:tcPr>
          <w:p w14:paraId="68A99135" w14:textId="6E34EA4C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CHIRON</w:t>
            </w:r>
          </w:p>
        </w:tc>
        <w:tc>
          <w:tcPr>
            <w:tcW w:w="1281" w:type="dxa"/>
            <w:shd w:val="clear" w:color="auto" w:fill="FFFFFF" w:themeFill="background1"/>
          </w:tcPr>
          <w:p w14:paraId="2B14EB55" w14:textId="77777777" w:rsidR="00E93F2E" w:rsidRPr="0032608C" w:rsidRDefault="00E93F2E" w:rsidP="009845E2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lang w:eastAsia="en-ZA"/>
              </w:rPr>
            </w:pPr>
          </w:p>
          <w:p w14:paraId="599AC5E7" w14:textId="1537DA83" w:rsidR="009845E2" w:rsidRPr="0032608C" w:rsidRDefault="00084377" w:rsidP="009845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noProof/>
                <w:sz w:val="20"/>
                <w:szCs w:val="20"/>
              </w:rPr>
              <w:drawing>
                <wp:inline distT="0" distB="0" distL="0" distR="0" wp14:anchorId="7E0D99F0" wp14:editId="4EE870A8">
                  <wp:extent cx="497943" cy="647377"/>
                  <wp:effectExtent l="0" t="0" r="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5" r="7914"/>
                          <a:stretch/>
                        </pic:blipFill>
                        <pic:spPr bwMode="auto">
                          <a:xfrm>
                            <a:off x="0" y="0"/>
                            <a:ext cx="531825" cy="69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34849B" w14:textId="5C94F57E" w:rsidR="00E93F2E" w:rsidRPr="0032608C" w:rsidRDefault="00E93F2E" w:rsidP="009845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4" w:type="dxa"/>
          </w:tcPr>
          <w:p w14:paraId="15D00CCC" w14:textId="2915986A" w:rsidR="00306FB1" w:rsidRPr="0032608C" w:rsidRDefault="00D96A21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Primal wound </w:t>
            </w:r>
          </w:p>
        </w:tc>
        <w:tc>
          <w:tcPr>
            <w:tcW w:w="3260" w:type="dxa"/>
          </w:tcPr>
          <w:p w14:paraId="05E5A75A" w14:textId="77777777" w:rsidR="00306FB1" w:rsidRPr="0032608C" w:rsidRDefault="00D96A21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Healing </w:t>
            </w:r>
          </w:p>
          <w:p w14:paraId="6987A375" w14:textId="4EBA318C" w:rsidR="009E3F6B" w:rsidRPr="0032608C" w:rsidRDefault="009E3F6B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Hurt </w:t>
            </w:r>
          </w:p>
        </w:tc>
        <w:tc>
          <w:tcPr>
            <w:tcW w:w="3118" w:type="dxa"/>
          </w:tcPr>
          <w:p w14:paraId="1396A5EF" w14:textId="77777777" w:rsidR="00306FB1" w:rsidRPr="0032608C" w:rsidRDefault="00306F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6880EB" w14:textId="77777777" w:rsidR="00306FB1" w:rsidRPr="0032608C" w:rsidRDefault="00306FB1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B6126" w:rsidRPr="0032608C" w14:paraId="1DD9A3D5" w14:textId="77777777" w:rsidTr="001116CC">
        <w:tc>
          <w:tcPr>
            <w:tcW w:w="1279" w:type="dxa"/>
          </w:tcPr>
          <w:p w14:paraId="1BBDAEF4" w14:textId="7F0D4657" w:rsidR="00CA234A" w:rsidRPr="0032608C" w:rsidRDefault="00CA234A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1281" w:type="dxa"/>
            <w:shd w:val="clear" w:color="auto" w:fill="FFFFFF" w:themeFill="background1"/>
          </w:tcPr>
          <w:p w14:paraId="18EE6626" w14:textId="77777777" w:rsidR="00CA234A" w:rsidRPr="0032608C" w:rsidRDefault="00CA234A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FE45CD" w14:textId="5553B4C0" w:rsidR="0006723C" w:rsidRPr="0032608C" w:rsidRDefault="0006723C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0D18758" wp14:editId="0BDFB4F2">
                  <wp:extent cx="657225" cy="6572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ED9A1C" w14:textId="0CD1718F" w:rsidR="0006723C" w:rsidRPr="0032608C" w:rsidRDefault="0006723C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4" w:type="dxa"/>
          </w:tcPr>
          <w:p w14:paraId="743E0B58" w14:textId="6CB6421B" w:rsidR="00CA234A" w:rsidRPr="0032608C" w:rsidRDefault="00CA234A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Career </w:t>
            </w:r>
          </w:p>
        </w:tc>
        <w:tc>
          <w:tcPr>
            <w:tcW w:w="3260" w:type="dxa"/>
          </w:tcPr>
          <w:p w14:paraId="0B4633BF" w14:textId="77777777" w:rsidR="00CA234A" w:rsidRPr="0032608C" w:rsidRDefault="00CA234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3BD4C5" w14:textId="792B9C9F" w:rsidR="00CA234A" w:rsidRPr="0032608C" w:rsidRDefault="00CA234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5E4DC0" w14:textId="77777777" w:rsidR="00CA234A" w:rsidRPr="0032608C" w:rsidRDefault="00CA234A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B6126" w:rsidRPr="0032608C" w14:paraId="3DD0229F" w14:textId="77777777" w:rsidTr="001116CC">
        <w:tc>
          <w:tcPr>
            <w:tcW w:w="1279" w:type="dxa"/>
          </w:tcPr>
          <w:p w14:paraId="6D8823B9" w14:textId="3B5064A0" w:rsidR="00CA234A" w:rsidRPr="0032608C" w:rsidRDefault="00CA234A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>Ascending</w:t>
            </w:r>
          </w:p>
        </w:tc>
        <w:tc>
          <w:tcPr>
            <w:tcW w:w="1281" w:type="dxa"/>
            <w:shd w:val="clear" w:color="auto" w:fill="FFFFFF" w:themeFill="background1"/>
          </w:tcPr>
          <w:p w14:paraId="51B185C2" w14:textId="77777777" w:rsidR="00CA234A" w:rsidRPr="0032608C" w:rsidRDefault="00CA234A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E02B6E" w14:textId="3AF5B4DC" w:rsidR="00A17259" w:rsidRPr="0032608C" w:rsidRDefault="00A17259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noProof/>
                <w:sz w:val="20"/>
                <w:szCs w:val="20"/>
              </w:rPr>
              <w:drawing>
                <wp:inline distT="0" distB="0" distL="0" distR="0" wp14:anchorId="38D599E3" wp14:editId="1A330628">
                  <wp:extent cx="657225" cy="6572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6126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  <w:p w14:paraId="1ACF6792" w14:textId="69AEF454" w:rsidR="00A17259" w:rsidRPr="0032608C" w:rsidRDefault="00A17259" w:rsidP="00E531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4" w:type="dxa"/>
          </w:tcPr>
          <w:p w14:paraId="552B752F" w14:textId="77777777" w:rsidR="00CA234A" w:rsidRPr="0032608C" w:rsidRDefault="00CA234A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Persona </w:t>
            </w:r>
          </w:p>
          <w:p w14:paraId="44613E76" w14:textId="77777777" w:rsidR="00CA234A" w:rsidRPr="0032608C" w:rsidRDefault="00CA234A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How I come across to others </w:t>
            </w:r>
          </w:p>
          <w:p w14:paraId="21C50D27" w14:textId="3F06F4AB" w:rsidR="00641772" w:rsidRPr="0032608C" w:rsidRDefault="00641772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sz w:val="20"/>
                <w:szCs w:val="20"/>
              </w:rPr>
              <w:t xml:space="preserve">How I exchange energy with my environment </w:t>
            </w:r>
          </w:p>
        </w:tc>
        <w:tc>
          <w:tcPr>
            <w:tcW w:w="3260" w:type="dxa"/>
          </w:tcPr>
          <w:p w14:paraId="1F966517" w14:textId="77777777" w:rsidR="00CA234A" w:rsidRPr="0032608C" w:rsidRDefault="00CA234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18FC92" w14:textId="23FDF924" w:rsidR="009E3F6B" w:rsidRPr="0032608C" w:rsidRDefault="009E3F6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608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Planets by the Week </w:t>
            </w:r>
          </w:p>
          <w:p w14:paraId="2ED1FD35" w14:textId="07C3DD99" w:rsidR="00CA234A" w:rsidRPr="0032608C" w:rsidRDefault="009E3F6B">
            <w:pPr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Monday – Moon </w:t>
            </w:r>
          </w:p>
          <w:p w14:paraId="05663DD1" w14:textId="3EA9935F" w:rsidR="009E3F6B" w:rsidRPr="0032608C" w:rsidRDefault="009E3F6B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Tuesday – Mars </w:t>
            </w:r>
          </w:p>
          <w:p w14:paraId="1D2D5D18" w14:textId="5560253D" w:rsidR="009E3F6B" w:rsidRPr="0032608C" w:rsidRDefault="009E3F6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Wednesday – Mercury </w:t>
            </w:r>
          </w:p>
          <w:p w14:paraId="25A3C5AD" w14:textId="6CC260C6" w:rsidR="009E3F6B" w:rsidRPr="0032608C" w:rsidRDefault="009E3F6B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Thursday – Jupiter </w:t>
            </w:r>
          </w:p>
          <w:p w14:paraId="6BCA48B9" w14:textId="3B8BD596" w:rsidR="009E3F6B" w:rsidRPr="0032608C" w:rsidRDefault="009E3F6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 xml:space="preserve">Friday – Venus </w:t>
            </w:r>
          </w:p>
          <w:p w14:paraId="272146AB" w14:textId="0BCE6872" w:rsidR="009E3F6B" w:rsidRPr="0032608C" w:rsidRDefault="009E3F6B">
            <w:pPr>
              <w:rPr>
                <w:rFonts w:ascii="Century Gothic" w:hAnsi="Century Gothic"/>
                <w:color w:val="008000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008000"/>
                <w:sz w:val="20"/>
                <w:szCs w:val="20"/>
              </w:rPr>
              <w:t xml:space="preserve">Saturday – Saturn </w:t>
            </w:r>
          </w:p>
          <w:p w14:paraId="67B0E79D" w14:textId="4F584109" w:rsidR="009E3F6B" w:rsidRPr="0032608C" w:rsidRDefault="009E3F6B">
            <w:pPr>
              <w:rPr>
                <w:rFonts w:ascii="Century Gothic" w:hAnsi="Century Gothic"/>
                <w:sz w:val="20"/>
                <w:szCs w:val="20"/>
              </w:rPr>
            </w:pPr>
            <w:r w:rsidRPr="0032608C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Sunday – Sun </w:t>
            </w:r>
          </w:p>
        </w:tc>
        <w:tc>
          <w:tcPr>
            <w:tcW w:w="1418" w:type="dxa"/>
          </w:tcPr>
          <w:p w14:paraId="08B25E16" w14:textId="77777777" w:rsidR="00CA234A" w:rsidRPr="0032608C" w:rsidRDefault="00CA234A" w:rsidP="00E5316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54424049" w14:textId="49AF7FEA" w:rsidR="001116CC" w:rsidRPr="0032608C" w:rsidRDefault="001116CC">
      <w:pPr>
        <w:rPr>
          <w:rFonts w:ascii="Century Gothic" w:hAnsi="Century Gothic"/>
          <w:sz w:val="20"/>
          <w:szCs w:val="20"/>
        </w:rPr>
      </w:pPr>
    </w:p>
    <w:sectPr w:rsidR="001116CC" w:rsidRPr="0032608C" w:rsidSect="00306FB1"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9E3D" w14:textId="77777777" w:rsidR="00DB0AF0" w:rsidRDefault="00DB0AF0" w:rsidP="00EF17E0">
      <w:pPr>
        <w:spacing w:after="0" w:line="240" w:lineRule="auto"/>
      </w:pPr>
      <w:r>
        <w:separator/>
      </w:r>
    </w:p>
  </w:endnote>
  <w:endnote w:type="continuationSeparator" w:id="0">
    <w:p w14:paraId="00398F7D" w14:textId="77777777" w:rsidR="00DB0AF0" w:rsidRDefault="00DB0AF0" w:rsidP="00EF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1363" w14:textId="670C553A" w:rsidR="00EF17E0" w:rsidRDefault="00EF17E0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61BAAB" wp14:editId="22B7A54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baaa46bda42042ac92b98660" descr="{&quot;HashCode&quot;:-169957423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3177BF" w14:textId="1DE9D112" w:rsidR="00EF17E0" w:rsidRPr="00EF17E0" w:rsidRDefault="00EF17E0" w:rsidP="00EF17E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1BAAB" id="_x0000_t202" coordsize="21600,21600" o:spt="202" path="m,l,21600r21600,l21600,xe">
              <v:stroke joinstyle="miter"/>
              <v:path gradientshapeok="t" o:connecttype="rect"/>
            </v:shapetype>
            <v:shape id="MSIPCMbaaa46bda42042ac92b98660" o:spid="_x0000_s1026" type="#_x0000_t202" alt="{&quot;HashCode&quot;:-1699574231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 o:allowincell="f" filled="f" stroked="f" strokeweight=".5pt">
              <v:textbox inset="20pt,0,,0">
                <w:txbxContent>
                  <w:p w14:paraId="6C3177BF" w14:textId="1DE9D112" w:rsidR="00EF17E0" w:rsidRPr="00EF17E0" w:rsidRDefault="00EF17E0" w:rsidP="00EF17E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56E1E">
      <w:t>Images from PNG</w:t>
    </w:r>
    <w:r w:rsidR="00FC2F62">
      <w:t xml:space="preserve">WING </w:t>
    </w:r>
    <w:hyperlink r:id="rId1" w:history="1">
      <w:r w:rsidR="00FC2F62" w:rsidRPr="002260A3">
        <w:rPr>
          <w:rStyle w:val="Hyperlink"/>
        </w:rPr>
        <w:t>https://www.pngwing.com/</w:t>
      </w:r>
    </w:hyperlink>
    <w:r w:rsidR="00FC2F6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CD32" w14:textId="77777777" w:rsidR="00DB0AF0" w:rsidRDefault="00DB0AF0" w:rsidP="00EF17E0">
      <w:pPr>
        <w:spacing w:after="0" w:line="240" w:lineRule="auto"/>
      </w:pPr>
      <w:r>
        <w:separator/>
      </w:r>
    </w:p>
  </w:footnote>
  <w:footnote w:type="continuationSeparator" w:id="0">
    <w:p w14:paraId="2F142011" w14:textId="77777777" w:rsidR="00DB0AF0" w:rsidRDefault="00DB0AF0" w:rsidP="00EF1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6A0B"/>
    <w:multiLevelType w:val="hybridMultilevel"/>
    <w:tmpl w:val="DFAC5B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26A5"/>
    <w:multiLevelType w:val="hybridMultilevel"/>
    <w:tmpl w:val="892496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62E0"/>
    <w:multiLevelType w:val="hybridMultilevel"/>
    <w:tmpl w:val="5226CE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72523">
    <w:abstractNumId w:val="2"/>
  </w:num>
  <w:num w:numId="2" w16cid:durableId="1666084165">
    <w:abstractNumId w:val="0"/>
  </w:num>
  <w:num w:numId="3" w16cid:durableId="102212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E1"/>
    <w:rsid w:val="00020129"/>
    <w:rsid w:val="00046C57"/>
    <w:rsid w:val="00060BAF"/>
    <w:rsid w:val="0006723C"/>
    <w:rsid w:val="00084377"/>
    <w:rsid w:val="0009557A"/>
    <w:rsid w:val="000B717E"/>
    <w:rsid w:val="000D770E"/>
    <w:rsid w:val="000F4558"/>
    <w:rsid w:val="001116CC"/>
    <w:rsid w:val="001B4AB4"/>
    <w:rsid w:val="00244B50"/>
    <w:rsid w:val="002A28BD"/>
    <w:rsid w:val="002B6126"/>
    <w:rsid w:val="002E4004"/>
    <w:rsid w:val="00306FB1"/>
    <w:rsid w:val="00307FE1"/>
    <w:rsid w:val="0032608C"/>
    <w:rsid w:val="00375E1E"/>
    <w:rsid w:val="003800F2"/>
    <w:rsid w:val="003F7AA1"/>
    <w:rsid w:val="004074F5"/>
    <w:rsid w:val="00415831"/>
    <w:rsid w:val="00485AF2"/>
    <w:rsid w:val="004B2FC5"/>
    <w:rsid w:val="004B7854"/>
    <w:rsid w:val="004E6A52"/>
    <w:rsid w:val="00502A93"/>
    <w:rsid w:val="00557C81"/>
    <w:rsid w:val="005C6345"/>
    <w:rsid w:val="00620EAE"/>
    <w:rsid w:val="00625992"/>
    <w:rsid w:val="00641772"/>
    <w:rsid w:val="00656E1E"/>
    <w:rsid w:val="00660644"/>
    <w:rsid w:val="006907AB"/>
    <w:rsid w:val="00704C7D"/>
    <w:rsid w:val="00747F65"/>
    <w:rsid w:val="007852C7"/>
    <w:rsid w:val="007B7238"/>
    <w:rsid w:val="007C77EC"/>
    <w:rsid w:val="0080397D"/>
    <w:rsid w:val="00874FBB"/>
    <w:rsid w:val="00894930"/>
    <w:rsid w:val="008B54AA"/>
    <w:rsid w:val="009845E2"/>
    <w:rsid w:val="009903D1"/>
    <w:rsid w:val="009E3F6B"/>
    <w:rsid w:val="00A17259"/>
    <w:rsid w:val="00A664B1"/>
    <w:rsid w:val="00A666C9"/>
    <w:rsid w:val="00AD7915"/>
    <w:rsid w:val="00B5184D"/>
    <w:rsid w:val="00CA234A"/>
    <w:rsid w:val="00D07570"/>
    <w:rsid w:val="00D12D4E"/>
    <w:rsid w:val="00D56F30"/>
    <w:rsid w:val="00D70945"/>
    <w:rsid w:val="00D748C9"/>
    <w:rsid w:val="00D96A21"/>
    <w:rsid w:val="00DA49E1"/>
    <w:rsid w:val="00DB0AF0"/>
    <w:rsid w:val="00DC15E6"/>
    <w:rsid w:val="00DC3743"/>
    <w:rsid w:val="00E50022"/>
    <w:rsid w:val="00E5316E"/>
    <w:rsid w:val="00E93F2E"/>
    <w:rsid w:val="00EF17E0"/>
    <w:rsid w:val="00F83D8B"/>
    <w:rsid w:val="00F90C0A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325DF99"/>
  <w15:chartTrackingRefBased/>
  <w15:docId w15:val="{555803B4-5392-49A7-9E34-5FE48FE3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E0"/>
  </w:style>
  <w:style w:type="paragraph" w:styleId="Footer">
    <w:name w:val="footer"/>
    <w:basedOn w:val="Normal"/>
    <w:link w:val="FooterChar"/>
    <w:uiPriority w:val="99"/>
    <w:unhideWhenUsed/>
    <w:rsid w:val="00EF1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E0"/>
  </w:style>
  <w:style w:type="paragraph" w:styleId="BalloonText">
    <w:name w:val="Balloon Text"/>
    <w:basedOn w:val="Normal"/>
    <w:link w:val="BalloonTextChar"/>
    <w:uiPriority w:val="99"/>
    <w:semiHidden/>
    <w:unhideWhenUsed/>
    <w:rsid w:val="007B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F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ngw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59f705-2ba0-454b-9cfc-6ce5bcaac040}" enabled="1" method="Standard" siteId="{68283f3b-8487-4c86-adb3-a5228f18b89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Language</dc:creator>
  <cp:keywords/>
  <dc:description/>
  <cp:lastModifiedBy>Tanya Language, Vodacom</cp:lastModifiedBy>
  <cp:revision>2</cp:revision>
  <dcterms:created xsi:type="dcterms:W3CDTF">2026-03-11T17:20:00Z</dcterms:created>
  <dcterms:modified xsi:type="dcterms:W3CDTF">2026-03-11T17:20:00Z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2021-10-22T12:47:48Z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9c78d024-c2ae-45a4-8f17-33d94c94f1b2</vt:lpwstr>
  </property>
  <property fmtid="{D5CDD505-2E9C-101B-9397-08002B2CF9AE}" pid="8" name="MSIP_Label_0359f705-2ba0-454b-9cfc-6ce5bcaac040_ContentBits">
    <vt:lpwstr>2</vt:lpwstr>
  </property>
</Properties>
</file>