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275"/>
        <w:gridCol w:w="1559"/>
        <w:gridCol w:w="2551"/>
        <w:gridCol w:w="5245"/>
      </w:tblGrid>
      <w:tr w:rsidR="00165047" w:rsidRPr="00904418" w14:paraId="6D45F852" w14:textId="77777777" w:rsidTr="009B262B">
        <w:tc>
          <w:tcPr>
            <w:tcW w:w="1980" w:type="dxa"/>
            <w:shd w:val="clear" w:color="auto" w:fill="D9D9D9" w:themeFill="background1" w:themeFillShade="D9"/>
          </w:tcPr>
          <w:p w14:paraId="08443D6C" w14:textId="4CFC8D54" w:rsidR="00904418" w:rsidRDefault="00904418" w:rsidP="00913E6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04418">
              <w:rPr>
                <w:rFonts w:ascii="Century Gothic" w:hAnsi="Century Gothic"/>
                <w:b/>
                <w:bCs/>
              </w:rPr>
              <w:t>SIGN</w:t>
            </w:r>
          </w:p>
          <w:p w14:paraId="06243290" w14:textId="173C8843" w:rsidR="00904418" w:rsidRPr="00904418" w:rsidRDefault="00904418" w:rsidP="00913E6A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275" w:type="dxa"/>
            <w:shd w:val="clear" w:color="auto" w:fill="D9D9D9" w:themeFill="background1" w:themeFillShade="D9"/>
          </w:tcPr>
          <w:p w14:paraId="1FD4D688" w14:textId="0FC6A743" w:rsidR="00904418" w:rsidRDefault="00904418" w:rsidP="00197D5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904418">
              <w:rPr>
                <w:rFonts w:ascii="Century Gothic" w:hAnsi="Century Gothic"/>
                <w:b/>
                <w:bCs/>
              </w:rPr>
              <w:t>SYMBOL</w:t>
            </w:r>
          </w:p>
          <w:p w14:paraId="35B46B6C" w14:textId="3CF50BDC" w:rsidR="00904418" w:rsidRPr="00904418" w:rsidRDefault="00904418" w:rsidP="00197D50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589CF0C" w14:textId="344951AC" w:rsidR="00904418" w:rsidRPr="00904418" w:rsidRDefault="00197D50" w:rsidP="00197D50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RULER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2D8DDC4" w14:textId="5958B3BB" w:rsidR="00904418" w:rsidRPr="00904418" w:rsidRDefault="00913E6A" w:rsidP="00197D50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BODY PART 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04C0A350" w14:textId="0F40F3B8" w:rsidR="00904418" w:rsidRPr="00904418" w:rsidRDefault="00DA39B0" w:rsidP="00197D50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ABSTRACT </w:t>
            </w:r>
          </w:p>
        </w:tc>
      </w:tr>
      <w:tr w:rsidR="00165047" w:rsidRPr="00904418" w14:paraId="25E2960F" w14:textId="77777777" w:rsidTr="009B262B">
        <w:tc>
          <w:tcPr>
            <w:tcW w:w="1980" w:type="dxa"/>
          </w:tcPr>
          <w:p w14:paraId="01DBEDEF" w14:textId="29C3D9C1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>ARIES</w:t>
            </w:r>
          </w:p>
          <w:p w14:paraId="38C3CEEF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</w:p>
          <w:p w14:paraId="30544DD6" w14:textId="598588D2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>Cardinal</w:t>
            </w:r>
          </w:p>
        </w:tc>
        <w:tc>
          <w:tcPr>
            <w:tcW w:w="2275" w:type="dxa"/>
          </w:tcPr>
          <w:p w14:paraId="3A8E8FCA" w14:textId="77777777" w:rsidR="00E77996" w:rsidRDefault="00E77996">
            <w:pPr>
              <w:rPr>
                <w:rFonts w:ascii="Century Gothic" w:hAnsi="Century Gothic"/>
                <w:b/>
                <w:bCs/>
                <w:color w:val="C00000"/>
              </w:rPr>
            </w:pPr>
          </w:p>
          <w:p w14:paraId="2D3AE1E3" w14:textId="426F153D" w:rsidR="00904418" w:rsidRPr="006A0990" w:rsidRDefault="00E77996" w:rsidP="00E77996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5C87A9C9" wp14:editId="467C2FF7">
                  <wp:extent cx="552450" cy="666750"/>
                  <wp:effectExtent l="0" t="0" r="0" b="0"/>
                  <wp:docPr id="1" name="Picture 1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colorTemperature colorTemp="69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4484" b="74718"/>
                          <a:stretch/>
                        </pic:blipFill>
                        <pic:spPr bwMode="auto">
                          <a:xfrm>
                            <a:off x="0" y="0"/>
                            <a:ext cx="552690" cy="66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6F87E75" w14:textId="388BD8DA" w:rsidR="00904418" w:rsidRPr="006A0990" w:rsidRDefault="00197D5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Mars </w:t>
            </w:r>
          </w:p>
        </w:tc>
        <w:tc>
          <w:tcPr>
            <w:tcW w:w="2551" w:type="dxa"/>
          </w:tcPr>
          <w:p w14:paraId="1E194D14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Head </w:t>
            </w:r>
          </w:p>
          <w:p w14:paraId="461822CC" w14:textId="4FBB4055" w:rsidR="00913E6A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Eyes </w:t>
            </w:r>
          </w:p>
        </w:tc>
        <w:tc>
          <w:tcPr>
            <w:tcW w:w="5245" w:type="dxa"/>
          </w:tcPr>
          <w:p w14:paraId="7CA6E4ED" w14:textId="3269C8A0" w:rsidR="00904418" w:rsidRPr="006A0990" w:rsidRDefault="00FB361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>The a</w:t>
            </w:r>
            <w:r w:rsidR="00913E6A" w:rsidRPr="006A0990">
              <w:rPr>
                <w:rFonts w:ascii="Century Gothic" w:hAnsi="Century Gothic"/>
                <w:b/>
                <w:bCs/>
                <w:color w:val="C00000"/>
              </w:rPr>
              <w:t>dventurous</w:t>
            </w:r>
            <w:r>
              <w:rPr>
                <w:rFonts w:ascii="Century Gothic" w:hAnsi="Century Gothic"/>
                <w:b/>
                <w:bCs/>
                <w:color w:val="C00000"/>
              </w:rPr>
              <w:t xml:space="preserve"> sprit </w:t>
            </w:r>
          </w:p>
          <w:p w14:paraId="74F94CB9" w14:textId="49EE4E5A" w:rsidR="00913E6A" w:rsidRPr="006A0990" w:rsidRDefault="00FB361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 xml:space="preserve">Action taking </w:t>
            </w:r>
          </w:p>
          <w:p w14:paraId="06203F59" w14:textId="412CC09B" w:rsidR="00913E6A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Assertive </w:t>
            </w:r>
            <w:r w:rsidR="00CC7BFA" w:rsidRPr="006A0990">
              <w:rPr>
                <w:rFonts w:ascii="Century Gothic" w:hAnsi="Century Gothic"/>
                <w:b/>
                <w:bCs/>
                <w:color w:val="C00000"/>
              </w:rPr>
              <w:t xml:space="preserve">in nature </w:t>
            </w:r>
          </w:p>
          <w:p w14:paraId="26FBD336" w14:textId="7CFA1834" w:rsidR="00913E6A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Likes a challenge (head on) </w:t>
            </w:r>
          </w:p>
        </w:tc>
      </w:tr>
      <w:tr w:rsidR="00904418" w:rsidRPr="00904418" w14:paraId="283DE4E2" w14:textId="77777777" w:rsidTr="009B262B">
        <w:tc>
          <w:tcPr>
            <w:tcW w:w="1980" w:type="dxa"/>
          </w:tcPr>
          <w:p w14:paraId="1E339CD8" w14:textId="72DEB39B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>TAURUS</w:t>
            </w:r>
          </w:p>
          <w:p w14:paraId="07C04CFC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</w:p>
          <w:p w14:paraId="00A39652" w14:textId="649D40E9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>Fixed</w:t>
            </w:r>
          </w:p>
        </w:tc>
        <w:tc>
          <w:tcPr>
            <w:tcW w:w="2275" w:type="dxa"/>
          </w:tcPr>
          <w:p w14:paraId="7B83D439" w14:textId="77777777" w:rsidR="00904418" w:rsidRDefault="00904418">
            <w:pPr>
              <w:rPr>
                <w:rFonts w:ascii="Century Gothic" w:hAnsi="Century Gothic"/>
                <w:b/>
                <w:bCs/>
                <w:color w:val="008000"/>
              </w:rPr>
            </w:pPr>
          </w:p>
          <w:p w14:paraId="1ECA653D" w14:textId="56617C53" w:rsidR="00E77996" w:rsidRPr="006A0990" w:rsidRDefault="005F385D" w:rsidP="005F385D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74EB6C2B" wp14:editId="147C8702">
                  <wp:extent cx="647700" cy="657225"/>
                  <wp:effectExtent l="0" t="0" r="0" b="9525"/>
                  <wp:docPr id="2" name="Picture 2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67" r="56342" b="76989"/>
                          <a:stretch/>
                        </pic:blipFill>
                        <pic:spPr bwMode="auto">
                          <a:xfrm>
                            <a:off x="0" y="0"/>
                            <a:ext cx="656914" cy="66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59A9766" w14:textId="2BE4A09B" w:rsidR="00904418" w:rsidRPr="006A0990" w:rsidRDefault="00197D50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Venus </w:t>
            </w:r>
          </w:p>
        </w:tc>
        <w:tc>
          <w:tcPr>
            <w:tcW w:w="2551" w:type="dxa"/>
          </w:tcPr>
          <w:p w14:paraId="061D630B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Shoulders </w:t>
            </w:r>
          </w:p>
          <w:p w14:paraId="332A743E" w14:textId="77777777" w:rsidR="00913E6A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Neck kidneys </w:t>
            </w:r>
          </w:p>
          <w:p w14:paraId="26AEF8EA" w14:textId="7072427A" w:rsidR="00913E6A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Thyroid </w:t>
            </w:r>
          </w:p>
        </w:tc>
        <w:tc>
          <w:tcPr>
            <w:tcW w:w="5245" w:type="dxa"/>
          </w:tcPr>
          <w:p w14:paraId="40E3BB0F" w14:textId="79392419" w:rsidR="00904418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Solid and reliable </w:t>
            </w:r>
            <w:r w:rsidR="00CC7BFA" w:rsidRPr="006A0990">
              <w:rPr>
                <w:rFonts w:ascii="Century Gothic" w:hAnsi="Century Gothic"/>
                <w:b/>
                <w:bCs/>
                <w:color w:val="008000"/>
              </w:rPr>
              <w:t xml:space="preserve">in nature </w:t>
            </w:r>
          </w:p>
          <w:p w14:paraId="39C316C3" w14:textId="77777777" w:rsidR="00913E6A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Body consciousness </w:t>
            </w:r>
          </w:p>
          <w:p w14:paraId="765F9F12" w14:textId="77777777" w:rsidR="00913E6A" w:rsidRPr="006A0990" w:rsidRDefault="00CC7BF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Beaty </w:t>
            </w:r>
          </w:p>
          <w:p w14:paraId="218FE481" w14:textId="4753477C" w:rsidR="00CC7BFA" w:rsidRPr="006A0990" w:rsidRDefault="00CC7BF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Money </w:t>
            </w:r>
          </w:p>
        </w:tc>
      </w:tr>
      <w:tr w:rsidR="00904418" w:rsidRPr="00904418" w14:paraId="4B54F09B" w14:textId="77777777" w:rsidTr="009B262B">
        <w:tc>
          <w:tcPr>
            <w:tcW w:w="1980" w:type="dxa"/>
          </w:tcPr>
          <w:p w14:paraId="521E1222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GEMINI</w:t>
            </w:r>
          </w:p>
          <w:p w14:paraId="3DBCCC7D" w14:textId="7FD0115E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</w:p>
          <w:p w14:paraId="7E15B4A6" w14:textId="6C374479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Mutable</w:t>
            </w:r>
          </w:p>
        </w:tc>
        <w:tc>
          <w:tcPr>
            <w:tcW w:w="2275" w:type="dxa"/>
          </w:tcPr>
          <w:p w14:paraId="0685E76D" w14:textId="77777777" w:rsidR="004666E8" w:rsidRDefault="004666E8">
            <w:pPr>
              <w:rPr>
                <w:rFonts w:ascii="Century Gothic" w:hAnsi="Century Gothic"/>
                <w:b/>
                <w:bCs/>
                <w:color w:val="FF9900"/>
              </w:rPr>
            </w:pPr>
          </w:p>
          <w:p w14:paraId="21C046AF" w14:textId="64D6263D" w:rsidR="00904418" w:rsidRPr="006A0990" w:rsidRDefault="004666E8" w:rsidP="004666E8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12301E97" wp14:editId="73814E92">
                  <wp:extent cx="619125" cy="561975"/>
                  <wp:effectExtent l="0" t="0" r="9525" b="9525"/>
                  <wp:docPr id="3" name="Picture 3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60" r="29469" b="78035"/>
                          <a:stretch/>
                        </pic:blipFill>
                        <pic:spPr bwMode="auto">
                          <a:xfrm>
                            <a:off x="0" y="0"/>
                            <a:ext cx="621494" cy="56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8645D25" w14:textId="229BE4B8" w:rsidR="00904418" w:rsidRPr="006A0990" w:rsidRDefault="00197D50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Mercury </w:t>
            </w:r>
          </w:p>
        </w:tc>
        <w:tc>
          <w:tcPr>
            <w:tcW w:w="2551" w:type="dxa"/>
          </w:tcPr>
          <w:p w14:paraId="2E463700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Lungs </w:t>
            </w:r>
          </w:p>
          <w:p w14:paraId="6D564FC5" w14:textId="076D891D" w:rsidR="00913E6A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Nervous system </w:t>
            </w:r>
          </w:p>
        </w:tc>
        <w:tc>
          <w:tcPr>
            <w:tcW w:w="5245" w:type="dxa"/>
          </w:tcPr>
          <w:p w14:paraId="15644258" w14:textId="77777777" w:rsidR="00904418" w:rsidRPr="006A0990" w:rsidRDefault="00CC7BF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Versatile </w:t>
            </w:r>
          </w:p>
          <w:p w14:paraId="2DCBFD72" w14:textId="2BED643D" w:rsidR="00CC7BFA" w:rsidRP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Duality driven</w:t>
            </w:r>
            <w:r w:rsidR="00CC7BFA" w:rsidRPr="006A0990">
              <w:rPr>
                <w:rFonts w:ascii="Century Gothic" w:hAnsi="Century Gothic"/>
                <w:b/>
                <w:bCs/>
                <w:color w:val="FF9900"/>
              </w:rPr>
              <w:t xml:space="preserve"> </w:t>
            </w:r>
          </w:p>
          <w:p w14:paraId="3F2979B4" w14:textId="77777777" w:rsidR="00CC7BFA" w:rsidRPr="006A0990" w:rsidRDefault="00CC7BF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Mental in nature </w:t>
            </w:r>
          </w:p>
          <w:p w14:paraId="46CC5849" w14:textId="77777777" w:rsidR="00CC7BFA" w:rsidRPr="006A0990" w:rsidRDefault="00CC7BF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Curious </w:t>
            </w:r>
          </w:p>
          <w:p w14:paraId="233F3806" w14:textId="2D1B3AB7" w:rsidR="00CC7BFA" w:rsidRP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Sometimes r</w:t>
            </w:r>
            <w:r w:rsidR="00CC7BFA" w:rsidRPr="006A0990">
              <w:rPr>
                <w:rFonts w:ascii="Century Gothic" w:hAnsi="Century Gothic"/>
                <w:b/>
                <w:bCs/>
                <w:color w:val="FF9900"/>
              </w:rPr>
              <w:t xml:space="preserve">estless </w:t>
            </w:r>
          </w:p>
        </w:tc>
      </w:tr>
      <w:tr w:rsidR="00904418" w:rsidRPr="00904418" w14:paraId="3C9C9F7D" w14:textId="77777777" w:rsidTr="009B262B">
        <w:tc>
          <w:tcPr>
            <w:tcW w:w="1980" w:type="dxa"/>
          </w:tcPr>
          <w:p w14:paraId="0C03FE75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CANCER</w:t>
            </w:r>
          </w:p>
          <w:p w14:paraId="5433DBE4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  <w:p w14:paraId="149F4D84" w14:textId="1F4AC394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Cardinal</w:t>
            </w:r>
          </w:p>
        </w:tc>
        <w:tc>
          <w:tcPr>
            <w:tcW w:w="2275" w:type="dxa"/>
          </w:tcPr>
          <w:p w14:paraId="177EFEC3" w14:textId="77777777" w:rsidR="00CB7306" w:rsidRDefault="00CB7306" w:rsidP="00CB7306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  <w:p w14:paraId="3E6D8750" w14:textId="52F18B6F" w:rsidR="00904418" w:rsidRPr="006A0990" w:rsidRDefault="00CB7306" w:rsidP="00CB7306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1B9B7E28" wp14:editId="5A7EF107">
                  <wp:extent cx="647700" cy="619125"/>
                  <wp:effectExtent l="0" t="0" r="0" b="9525"/>
                  <wp:docPr id="5" name="Picture 5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779" b="79491"/>
                          <a:stretch/>
                        </pic:blipFill>
                        <pic:spPr bwMode="auto">
                          <a:xfrm>
                            <a:off x="0" y="0"/>
                            <a:ext cx="648001" cy="619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AECD10C" w14:textId="2DDC6EE9" w:rsidR="00904418" w:rsidRPr="006A0990" w:rsidRDefault="00197D50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Moon </w:t>
            </w:r>
          </w:p>
        </w:tc>
        <w:tc>
          <w:tcPr>
            <w:tcW w:w="2551" w:type="dxa"/>
          </w:tcPr>
          <w:p w14:paraId="44D651D5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Stomach </w:t>
            </w:r>
          </w:p>
          <w:p w14:paraId="3A1C69B0" w14:textId="22876174" w:rsidR="00913E6A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Breasts </w:t>
            </w:r>
          </w:p>
        </w:tc>
        <w:tc>
          <w:tcPr>
            <w:tcW w:w="5245" w:type="dxa"/>
          </w:tcPr>
          <w:p w14:paraId="4617ABA0" w14:textId="77777777" w:rsidR="00CC7BFA" w:rsidRPr="006A0990" w:rsidRDefault="00CC7BF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Caring and nurturing</w:t>
            </w:r>
          </w:p>
          <w:p w14:paraId="4A320046" w14:textId="77777777" w:rsidR="00CC7BFA" w:rsidRPr="006A0990" w:rsidRDefault="00CC7BF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Seeks safe space and security </w:t>
            </w:r>
          </w:p>
          <w:p w14:paraId="6F0F64D8" w14:textId="56ADE6F7" w:rsidR="00904418" w:rsidRPr="006A0990" w:rsidRDefault="00CC7BF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Emotional in nature  </w:t>
            </w:r>
          </w:p>
        </w:tc>
      </w:tr>
      <w:tr w:rsidR="00904418" w:rsidRPr="00904418" w14:paraId="010622A0" w14:textId="77777777" w:rsidTr="009B262B">
        <w:tc>
          <w:tcPr>
            <w:tcW w:w="1980" w:type="dxa"/>
          </w:tcPr>
          <w:p w14:paraId="37565C45" w14:textId="123DD4B8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>LEO</w:t>
            </w:r>
          </w:p>
          <w:p w14:paraId="3C7641F4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</w:p>
          <w:p w14:paraId="5F9F6356" w14:textId="6916430D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>Fixed</w:t>
            </w:r>
          </w:p>
        </w:tc>
        <w:tc>
          <w:tcPr>
            <w:tcW w:w="2275" w:type="dxa"/>
          </w:tcPr>
          <w:p w14:paraId="2B6F9120" w14:textId="77777777" w:rsidR="00CB7306" w:rsidRDefault="00CB7306" w:rsidP="00CB7306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</w:p>
          <w:p w14:paraId="00B2CDC9" w14:textId="16B150A5" w:rsidR="00904418" w:rsidRPr="006A0990" w:rsidRDefault="00CB7306" w:rsidP="00CB7306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393533DF" wp14:editId="431C0953">
                  <wp:extent cx="561975" cy="676275"/>
                  <wp:effectExtent l="0" t="0" r="0" b="9525"/>
                  <wp:docPr id="6" name="Picture 6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95" r="84366" b="36337"/>
                          <a:stretch/>
                        </pic:blipFill>
                        <pic:spPr bwMode="auto">
                          <a:xfrm>
                            <a:off x="0" y="0"/>
                            <a:ext cx="562292" cy="676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68D4EF1" w14:textId="3FBE4978" w:rsidR="00904418" w:rsidRPr="006A0990" w:rsidRDefault="00197D5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Sun </w:t>
            </w:r>
          </w:p>
        </w:tc>
        <w:tc>
          <w:tcPr>
            <w:tcW w:w="2551" w:type="dxa"/>
          </w:tcPr>
          <w:p w14:paraId="0D97715C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Spine </w:t>
            </w:r>
          </w:p>
          <w:p w14:paraId="561A52DC" w14:textId="54465AB9" w:rsidR="00913E6A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Cardiovascular system </w:t>
            </w:r>
          </w:p>
        </w:tc>
        <w:tc>
          <w:tcPr>
            <w:tcW w:w="5245" w:type="dxa"/>
          </w:tcPr>
          <w:p w14:paraId="1D13EF33" w14:textId="77777777" w:rsidR="00904418" w:rsidRP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Expressive </w:t>
            </w:r>
          </w:p>
          <w:p w14:paraId="1D87E6E3" w14:textId="1A8A10E0" w:rsidR="006A0990" w:rsidRP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Capable leaders but could be </w:t>
            </w:r>
            <w:r w:rsidR="00BF2BE5">
              <w:rPr>
                <w:rFonts w:ascii="Century Gothic" w:hAnsi="Century Gothic"/>
                <w:b/>
                <w:bCs/>
                <w:color w:val="C00000"/>
              </w:rPr>
              <w:t xml:space="preserve">on the </w:t>
            </w:r>
            <w:r w:rsidRPr="006A0990">
              <w:rPr>
                <w:rFonts w:ascii="Century Gothic" w:hAnsi="Century Gothic"/>
                <w:b/>
                <w:bCs/>
                <w:color w:val="C00000"/>
              </w:rPr>
              <w:t>bossy</w:t>
            </w:r>
            <w:r w:rsidR="00BF2BE5">
              <w:rPr>
                <w:rFonts w:ascii="Century Gothic" w:hAnsi="Century Gothic"/>
                <w:b/>
                <w:bCs/>
                <w:color w:val="C00000"/>
              </w:rPr>
              <w:t xml:space="preserve"> side </w:t>
            </w: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 </w:t>
            </w:r>
          </w:p>
          <w:p w14:paraId="2DEF1348" w14:textId="77777777" w:rsidR="006A0990" w:rsidRP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Creative in nature </w:t>
            </w:r>
          </w:p>
          <w:p w14:paraId="4AE9A906" w14:textId="1CB19526" w:rsidR="006A0990" w:rsidRP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Capacity to inspire people </w:t>
            </w:r>
          </w:p>
        </w:tc>
      </w:tr>
      <w:tr w:rsidR="00904418" w:rsidRPr="00904418" w14:paraId="111D9FD1" w14:textId="77777777" w:rsidTr="009B262B">
        <w:tc>
          <w:tcPr>
            <w:tcW w:w="1980" w:type="dxa"/>
          </w:tcPr>
          <w:p w14:paraId="72AF1040" w14:textId="16172A02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>VIRGO</w:t>
            </w:r>
          </w:p>
          <w:p w14:paraId="029CB162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</w:p>
          <w:p w14:paraId="636B06A0" w14:textId="11B351DE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>Mutable</w:t>
            </w:r>
          </w:p>
        </w:tc>
        <w:tc>
          <w:tcPr>
            <w:tcW w:w="2275" w:type="dxa"/>
          </w:tcPr>
          <w:p w14:paraId="1BEA124D" w14:textId="2FC17FD7" w:rsidR="00165047" w:rsidRPr="006A0990" w:rsidRDefault="00CB7306" w:rsidP="00165047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2F09BD4C" wp14:editId="505447DB">
                  <wp:extent cx="723807" cy="790575"/>
                  <wp:effectExtent l="0" t="0" r="635" b="0"/>
                  <wp:docPr id="7" name="Picture 7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29" t="37219" r="56606" b="37299"/>
                          <a:stretch/>
                        </pic:blipFill>
                        <pic:spPr bwMode="auto">
                          <a:xfrm>
                            <a:off x="0" y="0"/>
                            <a:ext cx="729637" cy="796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DCCE1AB" w14:textId="69602487" w:rsidR="00904418" w:rsidRPr="006A0990" w:rsidRDefault="00197D50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Mercury </w:t>
            </w:r>
          </w:p>
        </w:tc>
        <w:tc>
          <w:tcPr>
            <w:tcW w:w="2551" w:type="dxa"/>
          </w:tcPr>
          <w:p w14:paraId="39405E4B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Small intestine </w:t>
            </w:r>
          </w:p>
          <w:p w14:paraId="37FA6B30" w14:textId="341C8C53" w:rsidR="00913E6A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Gall bladder </w:t>
            </w:r>
          </w:p>
        </w:tc>
        <w:tc>
          <w:tcPr>
            <w:tcW w:w="5245" w:type="dxa"/>
          </w:tcPr>
          <w:p w14:paraId="106178EF" w14:textId="77777777" w:rsidR="00904418" w:rsidRPr="006A0990" w:rsidRDefault="006A0990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Analytical </w:t>
            </w:r>
          </w:p>
          <w:p w14:paraId="407A3454" w14:textId="77777777" w:rsidR="006A0990" w:rsidRPr="006A0990" w:rsidRDefault="006A0990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Versatile </w:t>
            </w:r>
          </w:p>
          <w:p w14:paraId="602E0F3F" w14:textId="77777777" w:rsidR="006A0990" w:rsidRPr="006A0990" w:rsidRDefault="006A0990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Practical in nature </w:t>
            </w:r>
          </w:p>
          <w:p w14:paraId="1CEED2E7" w14:textId="38CCA8CA" w:rsidR="006A0990" w:rsidRPr="006A0990" w:rsidRDefault="00BF2BE5">
            <w:pPr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rFonts w:ascii="Century Gothic" w:hAnsi="Century Gothic"/>
                <w:b/>
                <w:bCs/>
                <w:color w:val="008000"/>
              </w:rPr>
              <w:t xml:space="preserve">Problem solving </w:t>
            </w:r>
          </w:p>
        </w:tc>
      </w:tr>
      <w:tr w:rsidR="00904418" w:rsidRPr="00904418" w14:paraId="6980F81C" w14:textId="77777777" w:rsidTr="009B262B">
        <w:tc>
          <w:tcPr>
            <w:tcW w:w="1980" w:type="dxa"/>
          </w:tcPr>
          <w:p w14:paraId="1D6259E8" w14:textId="27585B89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lastRenderedPageBreak/>
              <w:t>LIBRA</w:t>
            </w:r>
          </w:p>
          <w:p w14:paraId="1CDC5631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</w:p>
          <w:p w14:paraId="3888DBBC" w14:textId="03BC5EDB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Cardinal</w:t>
            </w:r>
          </w:p>
        </w:tc>
        <w:tc>
          <w:tcPr>
            <w:tcW w:w="2275" w:type="dxa"/>
          </w:tcPr>
          <w:p w14:paraId="756287B9" w14:textId="0B27CC9C" w:rsidR="00904418" w:rsidRPr="006A0990" w:rsidRDefault="00165047" w:rsidP="00165047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6C08DEBA" wp14:editId="0ABAC850">
                  <wp:extent cx="800100" cy="685800"/>
                  <wp:effectExtent l="0" t="0" r="0" b="0"/>
                  <wp:docPr id="8" name="Picture 8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66" t="39672" r="28283" b="40323"/>
                          <a:stretch/>
                        </pic:blipFill>
                        <pic:spPr bwMode="auto">
                          <a:xfrm>
                            <a:off x="0" y="0"/>
                            <a:ext cx="804663" cy="689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FFDA889" w14:textId="2126AB75" w:rsidR="00904418" w:rsidRPr="006A0990" w:rsidRDefault="00197D50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Venus </w:t>
            </w:r>
          </w:p>
        </w:tc>
        <w:tc>
          <w:tcPr>
            <w:tcW w:w="2551" w:type="dxa"/>
          </w:tcPr>
          <w:p w14:paraId="427AB57A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Pelvis </w:t>
            </w:r>
          </w:p>
          <w:p w14:paraId="3DD81154" w14:textId="77777777" w:rsidR="00913E6A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Kidneys </w:t>
            </w:r>
          </w:p>
          <w:p w14:paraId="21377201" w14:textId="11E1E74B" w:rsidR="00913E6A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Adrenal Glands </w:t>
            </w:r>
          </w:p>
        </w:tc>
        <w:tc>
          <w:tcPr>
            <w:tcW w:w="5245" w:type="dxa"/>
          </w:tcPr>
          <w:p w14:paraId="251459E6" w14:textId="01ACDD19" w:rsidR="00904418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Balance and harmony </w:t>
            </w:r>
          </w:p>
          <w:p w14:paraId="6D698EEF" w14:textId="3EAAE369" w:rsid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Relatable in nature </w:t>
            </w:r>
          </w:p>
          <w:p w14:paraId="64CA930A" w14:textId="26E9AB9E" w:rsid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Beauty </w:t>
            </w:r>
          </w:p>
          <w:p w14:paraId="671D48DB" w14:textId="213C71E2" w:rsidR="006A0990" w:rsidRP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Money </w:t>
            </w:r>
          </w:p>
        </w:tc>
      </w:tr>
      <w:tr w:rsidR="00904418" w:rsidRPr="00904418" w14:paraId="7954CE59" w14:textId="77777777" w:rsidTr="009B262B">
        <w:tc>
          <w:tcPr>
            <w:tcW w:w="1980" w:type="dxa"/>
          </w:tcPr>
          <w:p w14:paraId="07E7D988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SCORPIO</w:t>
            </w:r>
          </w:p>
          <w:p w14:paraId="25414219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  <w:p w14:paraId="69827888" w14:textId="6C8FA0FE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Fixed</w:t>
            </w:r>
          </w:p>
        </w:tc>
        <w:tc>
          <w:tcPr>
            <w:tcW w:w="2275" w:type="dxa"/>
          </w:tcPr>
          <w:p w14:paraId="62E2FB23" w14:textId="77777777" w:rsidR="009B262B" w:rsidRDefault="009B262B">
            <w:pPr>
              <w:rPr>
                <w:rFonts w:ascii="Century Gothic" w:hAnsi="Century Gothic"/>
                <w:b/>
                <w:bCs/>
                <w:color w:val="002060"/>
              </w:rPr>
            </w:pPr>
          </w:p>
          <w:p w14:paraId="4D56EFB8" w14:textId="4E4FB516" w:rsidR="00904418" w:rsidRPr="006A0990" w:rsidRDefault="009B262B" w:rsidP="009B262B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7B74393B" wp14:editId="6B59DCF5">
                  <wp:extent cx="904875" cy="780415"/>
                  <wp:effectExtent l="0" t="0" r="9525" b="635"/>
                  <wp:docPr id="9" name="Picture 9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83" t="37891" b="37846"/>
                          <a:stretch/>
                        </pic:blipFill>
                        <pic:spPr bwMode="auto">
                          <a:xfrm>
                            <a:off x="0" y="0"/>
                            <a:ext cx="906869" cy="78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B37386B" w14:textId="4D71E4F9" w:rsidR="00904418" w:rsidRPr="006A0990" w:rsidRDefault="00197D50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Pluto / Mars </w:t>
            </w:r>
          </w:p>
        </w:tc>
        <w:tc>
          <w:tcPr>
            <w:tcW w:w="2551" w:type="dxa"/>
          </w:tcPr>
          <w:p w14:paraId="7B6D8323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Sexual organs </w:t>
            </w:r>
          </w:p>
          <w:p w14:paraId="307C1ACB" w14:textId="2333A773" w:rsidR="00913E6A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Colon </w:t>
            </w:r>
          </w:p>
        </w:tc>
        <w:tc>
          <w:tcPr>
            <w:tcW w:w="5245" w:type="dxa"/>
          </w:tcPr>
          <w:p w14:paraId="1B517A22" w14:textId="77777777" w:rsidR="006A0990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Capacity to apply intense focus but can be obsessive </w:t>
            </w:r>
          </w:p>
          <w:p w14:paraId="4C6AAB7B" w14:textId="518642A1" w:rsidR="006A0990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Transformative in nature </w:t>
            </w:r>
          </w:p>
          <w:p w14:paraId="241CA0E2" w14:textId="60A1E850" w:rsidR="006A0990" w:rsidRPr="006A0990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May apply manipulation  </w:t>
            </w:r>
          </w:p>
        </w:tc>
      </w:tr>
      <w:tr w:rsidR="00904418" w:rsidRPr="00904418" w14:paraId="10335DAF" w14:textId="77777777" w:rsidTr="009B262B">
        <w:tc>
          <w:tcPr>
            <w:tcW w:w="1980" w:type="dxa"/>
          </w:tcPr>
          <w:p w14:paraId="2C0E7D9A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>SAGITTARIUS</w:t>
            </w:r>
          </w:p>
          <w:p w14:paraId="55017D61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</w:p>
          <w:p w14:paraId="457D1AC7" w14:textId="5D201B45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>Mutable</w:t>
            </w:r>
          </w:p>
        </w:tc>
        <w:tc>
          <w:tcPr>
            <w:tcW w:w="2275" w:type="dxa"/>
          </w:tcPr>
          <w:p w14:paraId="09F360E4" w14:textId="77777777" w:rsidR="004666E8" w:rsidRDefault="004666E8">
            <w:pPr>
              <w:rPr>
                <w:rFonts w:ascii="Century Gothic" w:hAnsi="Century Gothic"/>
                <w:b/>
                <w:bCs/>
                <w:color w:val="C00000"/>
              </w:rPr>
            </w:pPr>
          </w:p>
          <w:p w14:paraId="6B79143D" w14:textId="31BEBBDB" w:rsidR="00904418" w:rsidRPr="006A0990" w:rsidRDefault="004666E8" w:rsidP="004666E8">
            <w:pPr>
              <w:jc w:val="center"/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7866804D" wp14:editId="410AC080">
                  <wp:extent cx="695325" cy="762000"/>
                  <wp:effectExtent l="0" t="0" r="0" b="0"/>
                  <wp:docPr id="4" name="Picture 4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71" t="76973" r="82782" b="228"/>
                          <a:stretch/>
                        </pic:blipFill>
                        <pic:spPr bwMode="auto">
                          <a:xfrm>
                            <a:off x="0" y="0"/>
                            <a:ext cx="695524" cy="76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F0A6119" w14:textId="7AA0A1F1" w:rsidR="00904418" w:rsidRPr="006A0990" w:rsidRDefault="00197D50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Jupiter </w:t>
            </w:r>
          </w:p>
        </w:tc>
        <w:tc>
          <w:tcPr>
            <w:tcW w:w="2551" w:type="dxa"/>
          </w:tcPr>
          <w:p w14:paraId="19057195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Liver </w:t>
            </w:r>
          </w:p>
          <w:p w14:paraId="6C3BB626" w14:textId="340DEEFC" w:rsidR="00913E6A" w:rsidRPr="006A0990" w:rsidRDefault="00913E6A">
            <w:pPr>
              <w:rPr>
                <w:rFonts w:ascii="Century Gothic" w:hAnsi="Century Gothic"/>
                <w:b/>
                <w:bCs/>
                <w:color w:val="C00000"/>
              </w:rPr>
            </w:pPr>
            <w:r w:rsidRPr="006A0990">
              <w:rPr>
                <w:rFonts w:ascii="Century Gothic" w:hAnsi="Century Gothic"/>
                <w:b/>
                <w:bCs/>
                <w:color w:val="C00000"/>
              </w:rPr>
              <w:t xml:space="preserve">Legs </w:t>
            </w:r>
          </w:p>
        </w:tc>
        <w:tc>
          <w:tcPr>
            <w:tcW w:w="5245" w:type="dxa"/>
          </w:tcPr>
          <w:p w14:paraId="1B56A311" w14:textId="77777777" w:rsidR="00904418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 xml:space="preserve">Seeks freedom </w:t>
            </w:r>
          </w:p>
          <w:p w14:paraId="7C74642C" w14:textId="77777777" w:rsid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>Generous in nature</w:t>
            </w:r>
          </w:p>
          <w:p w14:paraId="5EC7456A" w14:textId="77777777" w:rsid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 xml:space="preserve">Broadminded </w:t>
            </w:r>
          </w:p>
          <w:p w14:paraId="7C623308" w14:textId="5D2E3134" w:rsid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 xml:space="preserve">Enthusiastic  </w:t>
            </w:r>
          </w:p>
          <w:p w14:paraId="49C7C73D" w14:textId="044C04BB" w:rsidR="006A0990" w:rsidRPr="006A0990" w:rsidRDefault="006A0990">
            <w:pPr>
              <w:rPr>
                <w:rFonts w:ascii="Century Gothic" w:hAnsi="Century Gothic"/>
                <w:b/>
                <w:bCs/>
                <w:color w:val="C00000"/>
              </w:rPr>
            </w:pPr>
            <w:r>
              <w:rPr>
                <w:rFonts w:ascii="Century Gothic" w:hAnsi="Century Gothic"/>
                <w:b/>
                <w:bCs/>
                <w:color w:val="C00000"/>
              </w:rPr>
              <w:t xml:space="preserve">Sometimes restless </w:t>
            </w:r>
          </w:p>
        </w:tc>
      </w:tr>
      <w:tr w:rsidR="00904418" w:rsidRPr="00904418" w14:paraId="0B8733C0" w14:textId="77777777" w:rsidTr="009B262B">
        <w:tc>
          <w:tcPr>
            <w:tcW w:w="1980" w:type="dxa"/>
          </w:tcPr>
          <w:p w14:paraId="7E45017C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>CAPRICORN</w:t>
            </w:r>
          </w:p>
          <w:p w14:paraId="77C6D361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</w:p>
          <w:p w14:paraId="1D9DB2FB" w14:textId="33C30E98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>Cardinal</w:t>
            </w:r>
          </w:p>
        </w:tc>
        <w:tc>
          <w:tcPr>
            <w:tcW w:w="2275" w:type="dxa"/>
          </w:tcPr>
          <w:p w14:paraId="44222C72" w14:textId="77777777" w:rsidR="009B262B" w:rsidRDefault="009B262B" w:rsidP="009B262B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</w:p>
          <w:p w14:paraId="45E807B2" w14:textId="2A1A0AEF" w:rsidR="00904418" w:rsidRPr="006A0990" w:rsidRDefault="009B262B" w:rsidP="009B262B">
            <w:pPr>
              <w:jc w:val="center"/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1BD42160" wp14:editId="32809C86">
                  <wp:extent cx="974737" cy="809625"/>
                  <wp:effectExtent l="0" t="0" r="0" b="0"/>
                  <wp:docPr id="11" name="Picture 11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47" t="77610" r="54961" b="-1375"/>
                          <a:stretch/>
                        </pic:blipFill>
                        <pic:spPr bwMode="auto">
                          <a:xfrm>
                            <a:off x="0" y="0"/>
                            <a:ext cx="977716" cy="81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17C2090" w14:textId="7F177932" w:rsidR="00904418" w:rsidRPr="006A0990" w:rsidRDefault="00197D50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Saturn </w:t>
            </w:r>
          </w:p>
        </w:tc>
        <w:tc>
          <w:tcPr>
            <w:tcW w:w="2551" w:type="dxa"/>
          </w:tcPr>
          <w:p w14:paraId="3872C3D1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Knees </w:t>
            </w:r>
          </w:p>
          <w:p w14:paraId="41FA198A" w14:textId="7631AAD8" w:rsidR="00913E6A" w:rsidRPr="006A0990" w:rsidRDefault="00913E6A">
            <w:pPr>
              <w:rPr>
                <w:rFonts w:ascii="Century Gothic" w:hAnsi="Century Gothic"/>
                <w:b/>
                <w:bCs/>
                <w:color w:val="008000"/>
              </w:rPr>
            </w:pPr>
            <w:r w:rsidRPr="006A0990">
              <w:rPr>
                <w:rFonts w:ascii="Century Gothic" w:hAnsi="Century Gothic"/>
                <w:b/>
                <w:bCs/>
                <w:color w:val="008000"/>
              </w:rPr>
              <w:t xml:space="preserve">Joints </w:t>
            </w:r>
          </w:p>
        </w:tc>
        <w:tc>
          <w:tcPr>
            <w:tcW w:w="5245" w:type="dxa"/>
          </w:tcPr>
          <w:p w14:paraId="5CD7A931" w14:textId="77777777" w:rsidR="006A0990" w:rsidRDefault="006A0990">
            <w:pPr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rFonts w:ascii="Century Gothic" w:hAnsi="Century Gothic"/>
                <w:b/>
                <w:bCs/>
                <w:color w:val="008000"/>
              </w:rPr>
              <w:t xml:space="preserve">Have direction </w:t>
            </w:r>
          </w:p>
          <w:p w14:paraId="1F9D6641" w14:textId="4F25C812" w:rsidR="00904418" w:rsidRDefault="006A0990">
            <w:pPr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rFonts w:ascii="Century Gothic" w:hAnsi="Century Gothic"/>
                <w:b/>
                <w:bCs/>
                <w:color w:val="008000"/>
              </w:rPr>
              <w:t xml:space="preserve">Structured in nature </w:t>
            </w:r>
          </w:p>
          <w:p w14:paraId="32B2AC42" w14:textId="611E6964" w:rsidR="006A0990" w:rsidRPr="006A0990" w:rsidRDefault="006A0990">
            <w:pPr>
              <w:rPr>
                <w:rFonts w:ascii="Century Gothic" w:hAnsi="Century Gothic"/>
                <w:b/>
                <w:bCs/>
                <w:color w:val="008000"/>
              </w:rPr>
            </w:pPr>
            <w:r>
              <w:rPr>
                <w:rFonts w:ascii="Century Gothic" w:hAnsi="Century Gothic"/>
                <w:b/>
                <w:bCs/>
                <w:color w:val="008000"/>
              </w:rPr>
              <w:t xml:space="preserve">Capable managers but can be controlling </w:t>
            </w:r>
          </w:p>
        </w:tc>
      </w:tr>
      <w:tr w:rsidR="00904418" w:rsidRPr="00904418" w14:paraId="4885B4A6" w14:textId="77777777" w:rsidTr="009B262B">
        <w:tc>
          <w:tcPr>
            <w:tcW w:w="1980" w:type="dxa"/>
          </w:tcPr>
          <w:p w14:paraId="05ED2C70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AQUARIUS</w:t>
            </w:r>
          </w:p>
          <w:p w14:paraId="675DF207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</w:p>
          <w:p w14:paraId="48397683" w14:textId="5D139F9B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>Fixed</w:t>
            </w:r>
          </w:p>
        </w:tc>
        <w:tc>
          <w:tcPr>
            <w:tcW w:w="2275" w:type="dxa"/>
          </w:tcPr>
          <w:p w14:paraId="5F8465A4" w14:textId="2CFCEC5F" w:rsidR="00904418" w:rsidRPr="006A0990" w:rsidRDefault="009B262B" w:rsidP="009B262B">
            <w:pPr>
              <w:jc w:val="center"/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7E04C589" wp14:editId="48D0F52B">
                  <wp:extent cx="1136253" cy="914400"/>
                  <wp:effectExtent l="0" t="0" r="0" b="0"/>
                  <wp:docPr id="12" name="Picture 12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976" t="79105" r="26244"/>
                          <a:stretch/>
                        </pic:blipFill>
                        <pic:spPr bwMode="auto">
                          <a:xfrm>
                            <a:off x="0" y="0"/>
                            <a:ext cx="1142144" cy="91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53C2D8D" w14:textId="3EA170D3" w:rsidR="00904418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Uranus / Saturn </w:t>
            </w:r>
            <w:r w:rsidR="00197D50" w:rsidRPr="006A0990">
              <w:rPr>
                <w:rFonts w:ascii="Century Gothic" w:hAnsi="Century Gothic"/>
                <w:b/>
                <w:bCs/>
                <w:color w:val="FF9900"/>
              </w:rPr>
              <w:t xml:space="preserve"> </w:t>
            </w:r>
          </w:p>
        </w:tc>
        <w:tc>
          <w:tcPr>
            <w:tcW w:w="2551" w:type="dxa"/>
          </w:tcPr>
          <w:p w14:paraId="37FFF3A2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Ankles </w:t>
            </w:r>
          </w:p>
          <w:p w14:paraId="20AC666C" w14:textId="2E05FB34" w:rsidR="00913E6A" w:rsidRPr="006A0990" w:rsidRDefault="00913E6A">
            <w:pPr>
              <w:rPr>
                <w:rFonts w:ascii="Century Gothic" w:hAnsi="Century Gothic"/>
                <w:b/>
                <w:bCs/>
                <w:color w:val="FF9900"/>
              </w:rPr>
            </w:pPr>
            <w:r w:rsidRPr="006A0990">
              <w:rPr>
                <w:rFonts w:ascii="Century Gothic" w:hAnsi="Century Gothic"/>
                <w:b/>
                <w:bCs/>
                <w:color w:val="FF9900"/>
              </w:rPr>
              <w:t xml:space="preserve">Autonomic nervous system </w:t>
            </w:r>
          </w:p>
        </w:tc>
        <w:tc>
          <w:tcPr>
            <w:tcW w:w="5245" w:type="dxa"/>
          </w:tcPr>
          <w:p w14:paraId="005C9918" w14:textId="77777777" w:rsidR="00904418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Individualistic </w:t>
            </w:r>
          </w:p>
          <w:p w14:paraId="6B205B49" w14:textId="77777777" w:rsid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Detached in nature </w:t>
            </w:r>
          </w:p>
          <w:p w14:paraId="1ED225DC" w14:textId="77777777" w:rsid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Different or off the beaten track </w:t>
            </w:r>
          </w:p>
          <w:p w14:paraId="75D09868" w14:textId="77777777" w:rsid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Rebellious at times </w:t>
            </w:r>
          </w:p>
          <w:p w14:paraId="10E1FBCD" w14:textId="1386476A" w:rsidR="006A0990" w:rsidRPr="006A0990" w:rsidRDefault="006A0990">
            <w:pPr>
              <w:rPr>
                <w:rFonts w:ascii="Century Gothic" w:hAnsi="Century Gothic"/>
                <w:b/>
                <w:bCs/>
                <w:color w:val="FF9900"/>
              </w:rPr>
            </w:pPr>
            <w:r>
              <w:rPr>
                <w:rFonts w:ascii="Century Gothic" w:hAnsi="Century Gothic"/>
                <w:b/>
                <w:bCs/>
                <w:color w:val="FF9900"/>
              </w:rPr>
              <w:t xml:space="preserve">Original </w:t>
            </w:r>
          </w:p>
        </w:tc>
      </w:tr>
      <w:tr w:rsidR="00904418" w:rsidRPr="00904418" w14:paraId="5BD10EF4" w14:textId="77777777" w:rsidTr="009B262B">
        <w:tc>
          <w:tcPr>
            <w:tcW w:w="1980" w:type="dxa"/>
          </w:tcPr>
          <w:p w14:paraId="53542D67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PISCES</w:t>
            </w:r>
          </w:p>
          <w:p w14:paraId="4B897AE6" w14:textId="77777777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</w:p>
          <w:p w14:paraId="4C702197" w14:textId="54DED499" w:rsidR="00904418" w:rsidRPr="006A0990" w:rsidRDefault="00904418" w:rsidP="00913E6A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>Mutable</w:t>
            </w:r>
          </w:p>
        </w:tc>
        <w:tc>
          <w:tcPr>
            <w:tcW w:w="2275" w:type="dxa"/>
          </w:tcPr>
          <w:p w14:paraId="04C57D2B" w14:textId="2C6ABBD1" w:rsidR="00904418" w:rsidRPr="006A0990" w:rsidRDefault="009B262B" w:rsidP="009B262B">
            <w:pPr>
              <w:jc w:val="center"/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noProof/>
                <w:lang w:eastAsia="en-ZA"/>
              </w:rPr>
              <w:drawing>
                <wp:inline distT="0" distB="0" distL="0" distR="0" wp14:anchorId="5D9FC727" wp14:editId="006DEF82">
                  <wp:extent cx="819150" cy="866140"/>
                  <wp:effectExtent l="0" t="0" r="0" b="0"/>
                  <wp:docPr id="10" name="Picture 10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Shap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287" t="76279"/>
                          <a:stretch/>
                        </pic:blipFill>
                        <pic:spPr bwMode="auto">
                          <a:xfrm>
                            <a:off x="0" y="0"/>
                            <a:ext cx="825443" cy="872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75F8FE6" w14:textId="65BC2C29" w:rsidR="00904418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Neptune / Jupiter </w:t>
            </w:r>
          </w:p>
        </w:tc>
        <w:tc>
          <w:tcPr>
            <w:tcW w:w="2551" w:type="dxa"/>
          </w:tcPr>
          <w:p w14:paraId="7B7E3096" w14:textId="77777777" w:rsidR="00904418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Fleet </w:t>
            </w:r>
          </w:p>
          <w:p w14:paraId="64DD4570" w14:textId="77777777" w:rsidR="00913E6A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Fluids </w:t>
            </w:r>
          </w:p>
          <w:p w14:paraId="182023A7" w14:textId="6F233A11" w:rsidR="00913E6A" w:rsidRPr="006A0990" w:rsidRDefault="00913E6A">
            <w:pPr>
              <w:rPr>
                <w:rFonts w:ascii="Century Gothic" w:hAnsi="Century Gothic"/>
                <w:b/>
                <w:bCs/>
                <w:color w:val="002060"/>
              </w:rPr>
            </w:pPr>
            <w:r w:rsidRPr="006A0990">
              <w:rPr>
                <w:rFonts w:ascii="Century Gothic" w:hAnsi="Century Gothic"/>
                <w:b/>
                <w:bCs/>
                <w:color w:val="002060"/>
              </w:rPr>
              <w:t xml:space="preserve">Lymph </w:t>
            </w:r>
          </w:p>
        </w:tc>
        <w:tc>
          <w:tcPr>
            <w:tcW w:w="5245" w:type="dxa"/>
          </w:tcPr>
          <w:p w14:paraId="5CF6E9CC" w14:textId="77777777" w:rsidR="00904418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Service orientated </w:t>
            </w:r>
          </w:p>
          <w:p w14:paraId="00455B3E" w14:textId="77777777" w:rsidR="006A0990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Visionary in nature </w:t>
            </w:r>
          </w:p>
          <w:p w14:paraId="64943B54" w14:textId="77777777" w:rsidR="006A0990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Wow effect </w:t>
            </w:r>
          </w:p>
          <w:p w14:paraId="63FB1751" w14:textId="77777777" w:rsidR="006A0990" w:rsidRDefault="006A0990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Transcendental </w:t>
            </w:r>
          </w:p>
          <w:p w14:paraId="240480E1" w14:textId="097BC8A3" w:rsidR="00E77996" w:rsidRPr="006A0990" w:rsidRDefault="00E77996">
            <w:pPr>
              <w:rPr>
                <w:rFonts w:ascii="Century Gothic" w:hAnsi="Century Gothic"/>
                <w:b/>
                <w:bCs/>
                <w:color w:val="002060"/>
              </w:rPr>
            </w:pPr>
            <w:r>
              <w:rPr>
                <w:rFonts w:ascii="Century Gothic" w:hAnsi="Century Gothic"/>
                <w:b/>
                <w:bCs/>
                <w:color w:val="002060"/>
              </w:rPr>
              <w:t xml:space="preserve">Dreamy </w:t>
            </w:r>
          </w:p>
        </w:tc>
      </w:tr>
    </w:tbl>
    <w:p w14:paraId="5A3C6D5A" w14:textId="27EEE3CB" w:rsidR="009B262B" w:rsidRDefault="009B262B"/>
    <w:sectPr w:rsidR="009B262B" w:rsidSect="00913E6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80075" w14:textId="77777777" w:rsidR="00D40CB6" w:rsidRDefault="00D40CB6" w:rsidP="005700C1">
      <w:pPr>
        <w:spacing w:after="0" w:line="240" w:lineRule="auto"/>
      </w:pPr>
      <w:r>
        <w:separator/>
      </w:r>
    </w:p>
  </w:endnote>
  <w:endnote w:type="continuationSeparator" w:id="0">
    <w:p w14:paraId="202D7044" w14:textId="77777777" w:rsidR="00D40CB6" w:rsidRDefault="00D40CB6" w:rsidP="0057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22D5" w14:textId="77777777" w:rsidR="005700C1" w:rsidRDefault="00570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D8898" w14:textId="6911CE3C" w:rsidR="005700C1" w:rsidRDefault="005700C1">
    <w:pPr>
      <w:pStyle w:val="Foot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B21B26E" wp14:editId="7D040480">
              <wp:simplePos x="0" y="0"/>
              <wp:positionH relativeFrom="page">
                <wp:posOffset>0</wp:posOffset>
              </wp:positionH>
              <wp:positionV relativeFrom="page">
                <wp:posOffset>7096125</wp:posOffset>
              </wp:positionV>
              <wp:extent cx="10692130" cy="273050"/>
              <wp:effectExtent l="0" t="0" r="0" b="12700"/>
              <wp:wrapNone/>
              <wp:docPr id="13" name="MSIPCM5ae34c56b0809f2637ded412" descr="{&quot;HashCode&quot;:-169957423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652512B" w14:textId="136C6293" w:rsidR="005700C1" w:rsidRPr="005700C1" w:rsidRDefault="005700C1" w:rsidP="005700C1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</w:pPr>
                          <w:r w:rsidRPr="005700C1"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1B26E" id="_x0000_t202" coordsize="21600,21600" o:spt="202" path="m,l,21600r21600,l21600,xe">
              <v:stroke joinstyle="miter"/>
              <v:path gradientshapeok="t" o:connecttype="rect"/>
            </v:shapetype>
            <v:shape id="MSIPCM5ae34c56b0809f2637ded412" o:spid="_x0000_s1026" type="#_x0000_t202" alt="{&quot;HashCode&quot;:-1699574231,&quot;Height&quot;:595.0,&quot;Width&quot;:841.0,&quot;Placement&quot;:&quot;Footer&quot;,&quot;Index&quot;:&quot;Primary&quot;,&quot;Section&quot;:1,&quot;Top&quot;:0.0,&quot;Left&quot;:0.0}" style="position:absolute;margin-left:0;margin-top:558.75pt;width:841.9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" o:allowincell="f" filled="f" stroked="f" strokeweight=".5pt">
              <v:textbox inset="20pt,0,,0">
                <w:txbxContent>
                  <w:p w14:paraId="7652512B" w14:textId="136C6293" w:rsidR="005700C1" w:rsidRPr="005700C1" w:rsidRDefault="005700C1" w:rsidP="005700C1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4"/>
                      </w:rPr>
                    </w:pPr>
                    <w:r w:rsidRPr="005700C1">
                      <w:rPr>
                        <w:rFonts w:ascii="Calibri" w:hAnsi="Calibri" w:cs="Calibri"/>
                        <w:color w:val="000000"/>
                        <w:sz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2CF8" w14:textId="77777777" w:rsidR="005700C1" w:rsidRDefault="00570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4840" w14:textId="77777777" w:rsidR="00D40CB6" w:rsidRDefault="00D40CB6" w:rsidP="005700C1">
      <w:pPr>
        <w:spacing w:after="0" w:line="240" w:lineRule="auto"/>
      </w:pPr>
      <w:r>
        <w:separator/>
      </w:r>
    </w:p>
  </w:footnote>
  <w:footnote w:type="continuationSeparator" w:id="0">
    <w:p w14:paraId="13614F34" w14:textId="77777777" w:rsidR="00D40CB6" w:rsidRDefault="00D40CB6" w:rsidP="00570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61FB" w14:textId="77777777" w:rsidR="005700C1" w:rsidRDefault="00570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910C" w14:textId="77777777" w:rsidR="005700C1" w:rsidRDefault="005700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6173" w14:textId="77777777" w:rsidR="005700C1" w:rsidRDefault="005700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65C"/>
    <w:rsid w:val="00102BB5"/>
    <w:rsid w:val="00165047"/>
    <w:rsid w:val="00197D50"/>
    <w:rsid w:val="004666E8"/>
    <w:rsid w:val="005700C1"/>
    <w:rsid w:val="005F385D"/>
    <w:rsid w:val="006A0990"/>
    <w:rsid w:val="006A64C1"/>
    <w:rsid w:val="008F15FA"/>
    <w:rsid w:val="00904418"/>
    <w:rsid w:val="00913E6A"/>
    <w:rsid w:val="00926900"/>
    <w:rsid w:val="009B262B"/>
    <w:rsid w:val="009D1FB5"/>
    <w:rsid w:val="00BF2BE5"/>
    <w:rsid w:val="00C4465C"/>
    <w:rsid w:val="00C936BA"/>
    <w:rsid w:val="00CB7306"/>
    <w:rsid w:val="00CC7BFA"/>
    <w:rsid w:val="00D40CB6"/>
    <w:rsid w:val="00DA39B0"/>
    <w:rsid w:val="00E77996"/>
    <w:rsid w:val="00FB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0728C3"/>
  <w15:chartTrackingRefBased/>
  <w15:docId w15:val="{47805D46-D0DE-42A5-8586-B5DB73E5A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00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0C1"/>
  </w:style>
  <w:style w:type="paragraph" w:styleId="Footer">
    <w:name w:val="footer"/>
    <w:basedOn w:val="Normal"/>
    <w:link w:val="FooterChar"/>
    <w:uiPriority w:val="99"/>
    <w:unhideWhenUsed/>
    <w:rsid w:val="005700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59f705-2ba0-454b-9cfc-6ce5bcaac040}" enabled="1" method="Standard" siteId="{68283f3b-8487-4c86-adb3-a5228f18b89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Language</dc:creator>
  <cp:keywords/>
  <dc:description/>
  <cp:lastModifiedBy>Tanya Language, Vodacom</cp:lastModifiedBy>
  <cp:revision>2</cp:revision>
  <dcterms:created xsi:type="dcterms:W3CDTF">2026-10-06T08:59:00Z</dcterms:created>
  <dcterms:modified xsi:type="dcterms:W3CDTF">2026-10-06T08:59:00Z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59f705-2ba0-454b-9cfc-6ce5bcaac040_Enabled">
    <vt:lpwstr>true</vt:lpwstr>
  </property>
  <property fmtid="{D5CDD505-2E9C-101B-9397-08002B2CF9AE}" pid="3" name="MSIP_Label_0359f705-2ba0-454b-9cfc-6ce5bcaac040_SetDate">
    <vt:lpwstr>2021-10-22T06:36:21Z</vt:lpwstr>
  </property>
  <property fmtid="{D5CDD505-2E9C-101B-9397-08002B2CF9AE}" pid="4" name="MSIP_Label_0359f705-2ba0-454b-9cfc-6ce5bcaac040_Method">
    <vt:lpwstr>Standard</vt:lpwstr>
  </property>
  <property fmtid="{D5CDD505-2E9C-101B-9397-08002B2CF9AE}" pid="5" name="MSIP_Label_0359f705-2ba0-454b-9cfc-6ce5bcaac040_Name">
    <vt:lpwstr>0359f705-2ba0-454b-9cfc-6ce5bcaac040</vt:lpwstr>
  </property>
  <property fmtid="{D5CDD505-2E9C-101B-9397-08002B2CF9AE}" pid="6" name="MSIP_Label_0359f705-2ba0-454b-9cfc-6ce5bcaac040_SiteId">
    <vt:lpwstr>68283f3b-8487-4c86-adb3-a5228f18b893</vt:lpwstr>
  </property>
  <property fmtid="{D5CDD505-2E9C-101B-9397-08002B2CF9AE}" pid="7" name="MSIP_Label_0359f705-2ba0-454b-9cfc-6ce5bcaac040_ActionId">
    <vt:lpwstr>3ace6700-7ae7-4d72-93eb-1c3803e53089</vt:lpwstr>
  </property>
  <property fmtid="{D5CDD505-2E9C-101B-9397-08002B2CF9AE}" pid="8" name="MSIP_Label_0359f705-2ba0-454b-9cfc-6ce5bcaac040_ContentBits">
    <vt:lpwstr>2</vt:lpwstr>
  </property>
</Properties>
</file>